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0A" w:rsidRPr="00625638" w:rsidRDefault="00625638" w:rsidP="002D520A">
      <w:pPr>
        <w:jc w:val="center"/>
        <w:rPr>
          <w:b/>
          <w:sz w:val="32"/>
          <w:szCs w:val="32"/>
          <w:lang w:val="en-US"/>
        </w:rPr>
      </w:pPr>
      <w:r w:rsidRPr="00625638">
        <w:rPr>
          <w:b/>
          <w:sz w:val="32"/>
          <w:szCs w:val="32"/>
          <w:lang w:val="en-US"/>
        </w:rPr>
        <w:t xml:space="preserve">„ALEXANDRU IOAN CUZA” </w:t>
      </w:r>
      <w:r w:rsidR="002D520A" w:rsidRPr="00625638">
        <w:rPr>
          <w:b/>
          <w:sz w:val="32"/>
          <w:szCs w:val="32"/>
          <w:lang w:val="en-US"/>
        </w:rPr>
        <w:t>UNIVERSIT</w:t>
      </w:r>
      <w:r w:rsidRPr="00625638">
        <w:rPr>
          <w:b/>
          <w:sz w:val="32"/>
          <w:szCs w:val="32"/>
          <w:lang w:val="en-US"/>
        </w:rPr>
        <w:t xml:space="preserve">Y OF </w:t>
      </w:r>
      <w:r w:rsidR="002D520A" w:rsidRPr="00625638">
        <w:rPr>
          <w:b/>
          <w:sz w:val="32"/>
          <w:szCs w:val="32"/>
          <w:lang w:val="en-US"/>
        </w:rPr>
        <w:t>IAŞI</w:t>
      </w:r>
    </w:p>
    <w:p w:rsidR="002D520A" w:rsidRPr="00625638" w:rsidRDefault="002D520A" w:rsidP="002D520A">
      <w:pPr>
        <w:jc w:val="center"/>
        <w:rPr>
          <w:b/>
          <w:i/>
          <w:sz w:val="32"/>
          <w:szCs w:val="32"/>
          <w:lang w:val="en-US"/>
        </w:rPr>
      </w:pPr>
      <w:r w:rsidRPr="00625638">
        <w:rPr>
          <w:b/>
          <w:i/>
          <w:sz w:val="32"/>
          <w:szCs w:val="32"/>
          <w:lang w:val="en-US"/>
        </w:rPr>
        <w:t>FACULTAT</w:t>
      </w:r>
      <w:r w:rsidR="00625638" w:rsidRPr="00625638">
        <w:rPr>
          <w:b/>
          <w:i/>
          <w:sz w:val="32"/>
          <w:szCs w:val="32"/>
          <w:lang w:val="en-US"/>
        </w:rPr>
        <w:t>Y OF BIOLOGY</w:t>
      </w:r>
    </w:p>
    <w:p w:rsidR="002D520A" w:rsidRPr="00625638" w:rsidRDefault="002D520A" w:rsidP="002D520A">
      <w:pPr>
        <w:pBdr>
          <w:bottom w:val="thinThickSmallGap" w:sz="24" w:space="1" w:color="auto"/>
        </w:pBdr>
        <w:jc w:val="center"/>
        <w:rPr>
          <w:b/>
          <w:i/>
          <w:lang w:val="en-US"/>
        </w:rPr>
      </w:pPr>
      <w:r w:rsidRPr="00625638">
        <w:rPr>
          <w:b/>
          <w:i/>
          <w:sz w:val="32"/>
          <w:lang w:val="en-US"/>
        </w:rPr>
        <w:t>SPECIAL</w:t>
      </w:r>
      <w:r w:rsidR="00625638" w:rsidRPr="00625638">
        <w:rPr>
          <w:b/>
          <w:i/>
          <w:sz w:val="32"/>
          <w:lang w:val="en-US"/>
        </w:rPr>
        <w:t>TY BIOCHEMISTRY</w:t>
      </w:r>
    </w:p>
    <w:p w:rsidR="002D520A" w:rsidRPr="00625638" w:rsidRDefault="002D520A" w:rsidP="002D520A">
      <w:pPr>
        <w:jc w:val="center"/>
        <w:rPr>
          <w:i/>
          <w:lang w:val="en-US"/>
        </w:rPr>
      </w:pPr>
    </w:p>
    <w:p w:rsidR="002D520A" w:rsidRPr="00625638" w:rsidRDefault="002D520A" w:rsidP="002D520A">
      <w:pPr>
        <w:jc w:val="center"/>
        <w:rPr>
          <w:i/>
          <w:lang w:val="en-US"/>
        </w:rPr>
      </w:pPr>
    </w:p>
    <w:p w:rsidR="002D520A" w:rsidRPr="00625638" w:rsidRDefault="002D520A" w:rsidP="002D520A">
      <w:pPr>
        <w:rPr>
          <w:lang w:val="en-US"/>
        </w:rPr>
      </w:pPr>
    </w:p>
    <w:p w:rsidR="002D520A" w:rsidRPr="00625638" w:rsidRDefault="002D520A" w:rsidP="002D520A">
      <w:pPr>
        <w:jc w:val="center"/>
        <w:rPr>
          <w:b/>
          <w:lang w:val="en-US"/>
        </w:rPr>
      </w:pPr>
    </w:p>
    <w:p w:rsidR="002D520A" w:rsidRPr="00625638" w:rsidRDefault="002D520A" w:rsidP="002D520A">
      <w:pPr>
        <w:jc w:val="center"/>
        <w:rPr>
          <w:b/>
          <w:lang w:val="en-US"/>
        </w:rPr>
      </w:pPr>
    </w:p>
    <w:p w:rsidR="002D520A" w:rsidRPr="00625638" w:rsidRDefault="00625638" w:rsidP="002D520A">
      <w:pPr>
        <w:jc w:val="center"/>
        <w:rPr>
          <w:b/>
          <w:sz w:val="56"/>
          <w:szCs w:val="56"/>
          <w:lang w:val="en-US"/>
        </w:rPr>
      </w:pPr>
      <w:proofErr w:type="gramStart"/>
      <w:r w:rsidRPr="00625638">
        <w:rPr>
          <w:b/>
          <w:sz w:val="56"/>
          <w:szCs w:val="56"/>
          <w:lang w:val="en-US"/>
        </w:rPr>
        <w:t>PHD.</w:t>
      </w:r>
      <w:proofErr w:type="gramEnd"/>
      <w:r w:rsidRPr="00625638">
        <w:rPr>
          <w:b/>
          <w:sz w:val="56"/>
          <w:szCs w:val="56"/>
          <w:lang w:val="en-US"/>
        </w:rPr>
        <w:t xml:space="preserve"> THESIS ABSTRACT</w:t>
      </w:r>
    </w:p>
    <w:p w:rsidR="002D520A" w:rsidRPr="00625638" w:rsidRDefault="002D520A" w:rsidP="002D520A">
      <w:pPr>
        <w:autoSpaceDE w:val="0"/>
        <w:autoSpaceDN w:val="0"/>
        <w:adjustRightInd w:val="0"/>
        <w:spacing w:line="360" w:lineRule="auto"/>
        <w:jc w:val="center"/>
        <w:rPr>
          <w:b/>
          <w:bCs/>
          <w:color w:val="000000"/>
          <w:lang w:val="en-US"/>
        </w:rPr>
      </w:pPr>
    </w:p>
    <w:p w:rsidR="002D520A" w:rsidRPr="00625638" w:rsidRDefault="002D520A" w:rsidP="002D520A">
      <w:pPr>
        <w:autoSpaceDE w:val="0"/>
        <w:autoSpaceDN w:val="0"/>
        <w:adjustRightInd w:val="0"/>
        <w:spacing w:line="360" w:lineRule="auto"/>
        <w:jc w:val="center"/>
        <w:rPr>
          <w:b/>
          <w:bCs/>
          <w:color w:val="000000"/>
          <w:lang w:val="en-US"/>
        </w:rPr>
      </w:pPr>
    </w:p>
    <w:p w:rsidR="002D520A" w:rsidRPr="00625638" w:rsidRDefault="00625638" w:rsidP="002D520A">
      <w:pPr>
        <w:autoSpaceDE w:val="0"/>
        <w:autoSpaceDN w:val="0"/>
        <w:adjustRightInd w:val="0"/>
        <w:spacing w:line="360" w:lineRule="auto"/>
        <w:jc w:val="center"/>
        <w:rPr>
          <w:b/>
          <w:bCs/>
          <w:color w:val="000000"/>
          <w:sz w:val="36"/>
          <w:szCs w:val="36"/>
          <w:lang w:val="en-US"/>
        </w:rPr>
      </w:pPr>
      <w:r w:rsidRPr="00625638">
        <w:rPr>
          <w:b/>
          <w:bCs/>
          <w:color w:val="000000"/>
          <w:sz w:val="36"/>
          <w:szCs w:val="36"/>
          <w:lang w:val="en-US"/>
        </w:rPr>
        <w:t xml:space="preserve">Researches regarding the biochemical bases of the relationships between oxidative and nitrosative stress </w:t>
      </w:r>
    </w:p>
    <w:p w:rsidR="002D520A" w:rsidRPr="00625638" w:rsidRDefault="002D520A" w:rsidP="002D520A">
      <w:pPr>
        <w:autoSpaceDE w:val="0"/>
        <w:autoSpaceDN w:val="0"/>
        <w:adjustRightInd w:val="0"/>
        <w:spacing w:line="360" w:lineRule="auto"/>
        <w:jc w:val="center"/>
        <w:rPr>
          <w:b/>
          <w:bCs/>
          <w:color w:val="000000"/>
          <w:lang w:val="en-US"/>
        </w:rPr>
      </w:pPr>
    </w:p>
    <w:p w:rsidR="002D520A" w:rsidRPr="00625638" w:rsidRDefault="002D520A" w:rsidP="002D520A">
      <w:pPr>
        <w:autoSpaceDE w:val="0"/>
        <w:autoSpaceDN w:val="0"/>
        <w:adjustRightInd w:val="0"/>
        <w:spacing w:line="360" w:lineRule="auto"/>
        <w:jc w:val="center"/>
        <w:rPr>
          <w:b/>
          <w:bCs/>
          <w:color w:val="000000"/>
          <w:lang w:val="en-US"/>
        </w:rPr>
      </w:pPr>
    </w:p>
    <w:p w:rsidR="002D520A" w:rsidRPr="00625638" w:rsidRDefault="002D520A" w:rsidP="002D520A">
      <w:pPr>
        <w:autoSpaceDE w:val="0"/>
        <w:autoSpaceDN w:val="0"/>
        <w:adjustRightInd w:val="0"/>
        <w:spacing w:line="360" w:lineRule="auto"/>
        <w:jc w:val="center"/>
        <w:rPr>
          <w:b/>
          <w:bCs/>
          <w:color w:val="000000"/>
          <w:lang w:val="en-US"/>
        </w:rPr>
      </w:pPr>
    </w:p>
    <w:p w:rsidR="002D520A" w:rsidRPr="00625638" w:rsidRDefault="00625638" w:rsidP="002D520A">
      <w:pPr>
        <w:rPr>
          <w:b/>
          <w:sz w:val="28"/>
          <w:szCs w:val="28"/>
          <w:lang w:val="en-US"/>
        </w:rPr>
      </w:pPr>
      <w:r>
        <w:rPr>
          <w:b/>
          <w:sz w:val="28"/>
          <w:szCs w:val="28"/>
          <w:lang w:val="en-US"/>
        </w:rPr>
        <w:t>Scientific advisers</w:t>
      </w:r>
      <w:r w:rsidR="002D520A" w:rsidRPr="00625638">
        <w:rPr>
          <w:b/>
          <w:sz w:val="28"/>
          <w:szCs w:val="28"/>
          <w:lang w:val="en-US"/>
        </w:rPr>
        <w:t>,</w:t>
      </w:r>
    </w:p>
    <w:p w:rsidR="002D520A" w:rsidRPr="00625638" w:rsidRDefault="002D520A" w:rsidP="002D520A">
      <w:pPr>
        <w:rPr>
          <w:b/>
          <w:sz w:val="28"/>
          <w:szCs w:val="28"/>
          <w:lang w:val="en-US"/>
        </w:rPr>
      </w:pPr>
      <w:r w:rsidRPr="00625638">
        <w:rPr>
          <w:b/>
          <w:sz w:val="28"/>
          <w:szCs w:val="28"/>
          <w:lang w:val="en-US"/>
        </w:rPr>
        <w:t>Prof</w:t>
      </w:r>
      <w:r w:rsidR="00625638">
        <w:rPr>
          <w:b/>
          <w:sz w:val="28"/>
          <w:szCs w:val="28"/>
          <w:lang w:val="en-US"/>
        </w:rPr>
        <w:t xml:space="preserve">essor </w:t>
      </w:r>
      <w:r w:rsidRPr="00625638">
        <w:rPr>
          <w:b/>
          <w:sz w:val="28"/>
          <w:szCs w:val="28"/>
          <w:lang w:val="en-US"/>
        </w:rPr>
        <w:t>Dumitru COJOCARU</w:t>
      </w:r>
      <w:r w:rsidR="00625638">
        <w:rPr>
          <w:b/>
          <w:sz w:val="28"/>
          <w:szCs w:val="28"/>
          <w:lang w:val="en-US"/>
        </w:rPr>
        <w:t xml:space="preserve"> PhD</w:t>
      </w:r>
    </w:p>
    <w:p w:rsidR="002D520A" w:rsidRPr="00625638" w:rsidRDefault="00625638" w:rsidP="002D520A">
      <w:pPr>
        <w:rPr>
          <w:b/>
          <w:sz w:val="28"/>
          <w:szCs w:val="28"/>
          <w:lang w:val="en-US"/>
        </w:rPr>
      </w:pPr>
      <w:r>
        <w:rPr>
          <w:b/>
          <w:sz w:val="28"/>
          <w:szCs w:val="28"/>
          <w:lang w:val="en-US"/>
        </w:rPr>
        <w:t xml:space="preserve">Professor </w:t>
      </w:r>
      <w:r w:rsidR="002D520A" w:rsidRPr="00625638">
        <w:rPr>
          <w:b/>
          <w:sz w:val="28"/>
          <w:szCs w:val="28"/>
          <w:lang w:val="en-US"/>
        </w:rPr>
        <w:t>Mircea D.G. PAVELESCU</w:t>
      </w:r>
      <w:r>
        <w:rPr>
          <w:b/>
          <w:sz w:val="28"/>
          <w:szCs w:val="28"/>
          <w:lang w:val="en-US"/>
        </w:rPr>
        <w:t xml:space="preserve"> PhD</w:t>
      </w:r>
    </w:p>
    <w:p w:rsidR="002D520A" w:rsidRPr="00625638" w:rsidRDefault="002D520A" w:rsidP="002D520A">
      <w:pPr>
        <w:rPr>
          <w:b/>
          <w:sz w:val="28"/>
          <w:szCs w:val="28"/>
          <w:lang w:val="en-US"/>
        </w:rPr>
      </w:pPr>
    </w:p>
    <w:p w:rsidR="002D520A" w:rsidRPr="00625638" w:rsidRDefault="002D520A" w:rsidP="002D520A">
      <w:pPr>
        <w:rPr>
          <w:b/>
          <w:sz w:val="28"/>
          <w:szCs w:val="28"/>
          <w:lang w:val="en-US"/>
        </w:rPr>
      </w:pPr>
    </w:p>
    <w:p w:rsidR="002D520A" w:rsidRPr="00625638" w:rsidRDefault="002D520A" w:rsidP="002D520A">
      <w:pPr>
        <w:jc w:val="right"/>
        <w:rPr>
          <w:sz w:val="28"/>
          <w:szCs w:val="28"/>
          <w:lang w:val="en-US"/>
        </w:rPr>
      </w:pPr>
    </w:p>
    <w:p w:rsidR="002D520A" w:rsidRPr="00625638" w:rsidRDefault="002D520A" w:rsidP="002D520A">
      <w:pPr>
        <w:jc w:val="center"/>
        <w:rPr>
          <w:b/>
          <w:sz w:val="28"/>
          <w:szCs w:val="28"/>
          <w:lang w:val="en-US"/>
        </w:rPr>
      </w:pPr>
      <w:r w:rsidRPr="00625638">
        <w:rPr>
          <w:sz w:val="28"/>
          <w:szCs w:val="28"/>
          <w:lang w:val="en-US"/>
        </w:rPr>
        <w:tab/>
      </w:r>
      <w:r w:rsidRPr="00625638">
        <w:rPr>
          <w:sz w:val="28"/>
          <w:szCs w:val="28"/>
          <w:lang w:val="en-US"/>
        </w:rPr>
        <w:tab/>
      </w:r>
      <w:r w:rsidRPr="00625638">
        <w:rPr>
          <w:sz w:val="28"/>
          <w:szCs w:val="28"/>
          <w:lang w:val="en-US"/>
        </w:rPr>
        <w:tab/>
      </w:r>
      <w:r w:rsidRPr="00625638">
        <w:rPr>
          <w:sz w:val="28"/>
          <w:szCs w:val="28"/>
          <w:lang w:val="en-US"/>
        </w:rPr>
        <w:tab/>
      </w:r>
      <w:r w:rsidRPr="00625638">
        <w:rPr>
          <w:sz w:val="28"/>
          <w:szCs w:val="28"/>
          <w:lang w:val="en-US"/>
        </w:rPr>
        <w:tab/>
      </w:r>
      <w:r w:rsidRPr="00625638">
        <w:rPr>
          <w:sz w:val="28"/>
          <w:szCs w:val="28"/>
          <w:lang w:val="en-US"/>
        </w:rPr>
        <w:tab/>
      </w:r>
      <w:r w:rsidR="00625638">
        <w:rPr>
          <w:b/>
          <w:sz w:val="28"/>
          <w:szCs w:val="28"/>
          <w:lang w:val="en-US"/>
        </w:rPr>
        <w:t>Ph Candidate</w:t>
      </w:r>
      <w:r w:rsidRPr="00625638">
        <w:rPr>
          <w:b/>
          <w:sz w:val="28"/>
          <w:szCs w:val="28"/>
          <w:lang w:val="en-US"/>
        </w:rPr>
        <w:t>,</w:t>
      </w:r>
    </w:p>
    <w:p w:rsidR="002D520A" w:rsidRPr="00625638" w:rsidRDefault="002D520A" w:rsidP="002D520A">
      <w:pPr>
        <w:jc w:val="right"/>
        <w:rPr>
          <w:b/>
          <w:sz w:val="28"/>
          <w:szCs w:val="28"/>
          <w:lang w:val="en-US"/>
        </w:rPr>
      </w:pPr>
      <w:r w:rsidRPr="00625638">
        <w:rPr>
          <w:b/>
          <w:sz w:val="28"/>
          <w:szCs w:val="28"/>
          <w:lang w:val="en-US"/>
        </w:rPr>
        <w:t>Oana Dana RĂDĂŞANU (</w:t>
      </w:r>
      <w:r w:rsidR="00625638">
        <w:rPr>
          <w:b/>
          <w:sz w:val="28"/>
          <w:szCs w:val="28"/>
          <w:lang w:val="en-US"/>
        </w:rPr>
        <w:t>married</w:t>
      </w:r>
      <w:r w:rsidRPr="00625638">
        <w:rPr>
          <w:b/>
          <w:sz w:val="28"/>
          <w:szCs w:val="28"/>
          <w:lang w:val="en-US"/>
        </w:rPr>
        <w:t xml:space="preserve"> ARCAN)</w:t>
      </w:r>
    </w:p>
    <w:p w:rsidR="002D520A" w:rsidRPr="00625638" w:rsidRDefault="002D520A" w:rsidP="002D520A">
      <w:pPr>
        <w:jc w:val="right"/>
        <w:rPr>
          <w:b/>
          <w:lang w:val="en-US"/>
        </w:rPr>
      </w:pPr>
    </w:p>
    <w:p w:rsidR="002D520A" w:rsidRPr="00625638" w:rsidRDefault="002D520A" w:rsidP="002D520A">
      <w:pPr>
        <w:jc w:val="center"/>
        <w:rPr>
          <w:b/>
          <w:lang w:val="en-US"/>
        </w:rPr>
      </w:pPr>
    </w:p>
    <w:p w:rsidR="002D520A" w:rsidRPr="00625638" w:rsidRDefault="002D520A" w:rsidP="002D520A">
      <w:pPr>
        <w:jc w:val="center"/>
        <w:rPr>
          <w:lang w:val="en-US"/>
        </w:rPr>
      </w:pPr>
    </w:p>
    <w:p w:rsidR="002D520A" w:rsidRPr="00625638" w:rsidRDefault="002D520A" w:rsidP="002D520A">
      <w:pPr>
        <w:jc w:val="center"/>
        <w:rPr>
          <w:lang w:val="en-US"/>
        </w:rPr>
      </w:pPr>
    </w:p>
    <w:p w:rsidR="002D520A" w:rsidRPr="00625638" w:rsidRDefault="002D520A" w:rsidP="002D520A">
      <w:pPr>
        <w:jc w:val="center"/>
        <w:rPr>
          <w:lang w:val="en-US"/>
        </w:rPr>
      </w:pPr>
    </w:p>
    <w:p w:rsidR="002D520A" w:rsidRPr="00625638" w:rsidRDefault="002D520A" w:rsidP="002D520A">
      <w:pPr>
        <w:jc w:val="center"/>
        <w:rPr>
          <w:lang w:val="en-US"/>
        </w:rPr>
      </w:pPr>
    </w:p>
    <w:p w:rsidR="002D520A" w:rsidRPr="00625638" w:rsidRDefault="002D520A" w:rsidP="002D520A">
      <w:pPr>
        <w:pBdr>
          <w:bottom w:val="thinThickSmallGap" w:sz="24" w:space="1" w:color="auto"/>
        </w:pBdr>
        <w:jc w:val="center"/>
        <w:rPr>
          <w:lang w:val="en-US"/>
        </w:rPr>
      </w:pPr>
    </w:p>
    <w:p w:rsidR="002D520A" w:rsidRPr="00625638" w:rsidRDefault="002D520A" w:rsidP="002D520A">
      <w:pPr>
        <w:jc w:val="center"/>
        <w:rPr>
          <w:b/>
          <w:sz w:val="26"/>
          <w:szCs w:val="26"/>
          <w:lang w:val="en-US"/>
        </w:rPr>
      </w:pPr>
      <w:r w:rsidRPr="00625638">
        <w:rPr>
          <w:b/>
          <w:sz w:val="26"/>
          <w:szCs w:val="26"/>
          <w:lang w:val="en-US"/>
        </w:rPr>
        <w:t>IAŞI – 2013</w:t>
      </w:r>
    </w:p>
    <w:p w:rsidR="00502DB1" w:rsidRPr="00625638" w:rsidRDefault="002D520A" w:rsidP="002D520A">
      <w:pPr>
        <w:spacing w:line="360" w:lineRule="auto"/>
        <w:jc w:val="center"/>
        <w:rPr>
          <w:bCs/>
          <w:lang w:val="en-US"/>
        </w:rPr>
      </w:pPr>
      <w:r w:rsidRPr="00625638">
        <w:rPr>
          <w:b/>
          <w:sz w:val="26"/>
          <w:szCs w:val="26"/>
          <w:lang w:val="en-US"/>
        </w:rPr>
        <w:br w:type="page"/>
      </w:r>
    </w:p>
    <w:p w:rsidR="003259C9" w:rsidRPr="00625638" w:rsidRDefault="00D52088" w:rsidP="003259C9">
      <w:pPr>
        <w:spacing w:line="360" w:lineRule="auto"/>
        <w:ind w:firstLine="720"/>
        <w:jc w:val="both"/>
        <w:rPr>
          <w:bCs/>
          <w:color w:val="000000"/>
          <w:lang w:val="en-US"/>
        </w:rPr>
      </w:pPr>
      <w:r>
        <w:rPr>
          <w:bCs/>
          <w:lang w:val="en-US"/>
        </w:rPr>
        <w:lastRenderedPageBreak/>
        <w:t xml:space="preserve">In the recent days, particular attention is given to the relations between cellular and molecular alterations, caused by oxygen free radicals and normal or pathological implications of the nitric oxide and nitrosative stress. Thus, given the lack of studies in this </w:t>
      </w:r>
      <w:r w:rsidR="00794138">
        <w:rPr>
          <w:bCs/>
          <w:lang w:val="en-US"/>
        </w:rPr>
        <w:t>research area</w:t>
      </w:r>
      <w:r>
        <w:rPr>
          <w:bCs/>
          <w:lang w:val="en-US"/>
        </w:rPr>
        <w:t xml:space="preserve">, both nationally and internationally, in this paper we try to describe the latest knowledge on the reactive species of oxygen  and nitric acid, as well as their main effects </w:t>
      </w:r>
      <w:r w:rsidR="00794138">
        <w:rPr>
          <w:bCs/>
          <w:lang w:val="en-US"/>
        </w:rPr>
        <w:t>up</w:t>
      </w:r>
      <w:r>
        <w:rPr>
          <w:bCs/>
          <w:lang w:val="en-US"/>
        </w:rPr>
        <w:t xml:space="preserve">on body level, organizing the most recent data of the specialty literature </w:t>
      </w:r>
      <w:r w:rsidR="00B74269">
        <w:rPr>
          <w:bCs/>
          <w:lang w:val="en-US"/>
        </w:rPr>
        <w:t>upon</w:t>
      </w:r>
      <w:r>
        <w:rPr>
          <w:bCs/>
          <w:lang w:val="en-US"/>
        </w:rPr>
        <w:t xml:space="preserve"> stress as </w:t>
      </w:r>
      <w:r w:rsidR="00B74269">
        <w:rPr>
          <w:bCs/>
          <w:lang w:val="en-US"/>
        </w:rPr>
        <w:t xml:space="preserve">a </w:t>
      </w:r>
      <w:r>
        <w:rPr>
          <w:bCs/>
          <w:lang w:val="en-US"/>
        </w:rPr>
        <w:t xml:space="preserve">biomedical and biochemical notion, but also the original research on the oxidative, nitrosative stress, and, in particular, the interactions that appear between these processes </w:t>
      </w:r>
      <w:r w:rsidR="003211C5" w:rsidRPr="00625638">
        <w:rPr>
          <w:bCs/>
          <w:color w:val="000000"/>
          <w:lang w:val="en-US"/>
        </w:rPr>
        <w:t>(</w:t>
      </w:r>
      <w:r>
        <w:rPr>
          <w:bCs/>
          <w:color w:val="000000"/>
          <w:lang w:val="en-US"/>
        </w:rPr>
        <w:t>the so called stress radicalar cascade</w:t>
      </w:r>
      <w:r w:rsidR="003259C9" w:rsidRPr="00625638">
        <w:rPr>
          <w:bCs/>
          <w:color w:val="000000"/>
          <w:lang w:val="en-US"/>
        </w:rPr>
        <w:t>).</w:t>
      </w:r>
    </w:p>
    <w:p w:rsidR="003259C9" w:rsidRPr="00625638" w:rsidRDefault="00D52088" w:rsidP="003259C9">
      <w:pPr>
        <w:spacing w:line="360" w:lineRule="auto"/>
        <w:ind w:firstLine="720"/>
        <w:jc w:val="both"/>
        <w:rPr>
          <w:lang w:val="en-US"/>
        </w:rPr>
      </w:pPr>
      <w:r>
        <w:rPr>
          <w:lang w:val="en-US"/>
        </w:rPr>
        <w:t>Thus, in this work, we focused on studying some changes of the specific enzymatic systems</w:t>
      </w:r>
      <w:r w:rsidR="003259C9" w:rsidRPr="00625638">
        <w:rPr>
          <w:lang w:val="en-US"/>
        </w:rPr>
        <w:t>,</w:t>
      </w:r>
      <w:r>
        <w:rPr>
          <w:lang w:val="en-US"/>
        </w:rPr>
        <w:t xml:space="preserve"> as well as of some reactive species of oxygen and nitric oxide, in conditions of oxidative and nitrosative stress, opting for experimental situations that included determining the level of oxidative and nitrosative stress </w:t>
      </w:r>
      <w:r w:rsidR="003259C9" w:rsidRPr="00625638">
        <w:rPr>
          <w:lang w:val="en-US"/>
        </w:rPr>
        <w:t>(</w:t>
      </w:r>
      <w:r>
        <w:rPr>
          <w:lang w:val="en-US"/>
        </w:rPr>
        <w:t>and more important, the interactions that appear between these</w:t>
      </w:r>
      <w:r w:rsidR="003A3782">
        <w:rPr>
          <w:lang w:val="en-US"/>
        </w:rPr>
        <w:t xml:space="preserve">) in case of specific  behavioral tests </w:t>
      </w:r>
      <w:r w:rsidR="003259C9" w:rsidRPr="00625638">
        <w:rPr>
          <w:lang w:val="en-US"/>
        </w:rPr>
        <w:t>(</w:t>
      </w:r>
      <w:r w:rsidR="00B353B7">
        <w:rPr>
          <w:lang w:val="en-US"/>
        </w:rPr>
        <w:t>cognitive tests</w:t>
      </w:r>
      <w:r w:rsidR="003259C9" w:rsidRPr="00625638">
        <w:rPr>
          <w:lang w:val="en-US"/>
        </w:rPr>
        <w:t xml:space="preserve"> </w:t>
      </w:r>
      <w:r w:rsidR="00B353B7">
        <w:rPr>
          <w:lang w:val="en-US"/>
        </w:rPr>
        <w:t>–</w:t>
      </w:r>
      <w:r w:rsidR="003259C9" w:rsidRPr="00625638">
        <w:rPr>
          <w:lang w:val="en-US"/>
        </w:rPr>
        <w:t xml:space="preserve"> </w:t>
      </w:r>
      <w:r w:rsidR="00B353B7">
        <w:rPr>
          <w:lang w:val="en-US"/>
        </w:rPr>
        <w:t>particularly for determining the memorization processes, the motor activity, the affective-emotional and pain activity in rats</w:t>
      </w:r>
      <w:r w:rsidR="003259C9" w:rsidRPr="00625638">
        <w:rPr>
          <w:lang w:val="en-US"/>
        </w:rPr>
        <w:t xml:space="preserve">), </w:t>
      </w:r>
      <w:r w:rsidR="00B353B7">
        <w:rPr>
          <w:lang w:val="en-US"/>
        </w:rPr>
        <w:t xml:space="preserve"> after administering </w:t>
      </w:r>
      <w:r w:rsidR="00F22F72" w:rsidRPr="00625638">
        <w:rPr>
          <w:lang w:val="en-US"/>
        </w:rPr>
        <w:t xml:space="preserve">angiotensin </w:t>
      </w:r>
      <w:r w:rsidR="0055399D" w:rsidRPr="00625638">
        <w:rPr>
          <w:lang w:val="en-US"/>
        </w:rPr>
        <w:t>II (</w:t>
      </w:r>
      <w:r w:rsidR="00F22F72" w:rsidRPr="00625638">
        <w:rPr>
          <w:lang w:val="en-US"/>
        </w:rPr>
        <w:t>Ang</w:t>
      </w:r>
      <w:r w:rsidR="003259C9" w:rsidRPr="00625638">
        <w:rPr>
          <w:lang w:val="en-US"/>
        </w:rPr>
        <w:t xml:space="preserve"> II</w:t>
      </w:r>
      <w:r w:rsidR="0055399D" w:rsidRPr="00625638">
        <w:rPr>
          <w:lang w:val="en-US"/>
        </w:rPr>
        <w:t>)</w:t>
      </w:r>
      <w:r w:rsidR="003259C9" w:rsidRPr="00625638">
        <w:rPr>
          <w:lang w:val="en-US"/>
        </w:rPr>
        <w:t xml:space="preserve"> </w:t>
      </w:r>
      <w:r w:rsidR="00B353B7">
        <w:rPr>
          <w:lang w:val="en-US"/>
        </w:rPr>
        <w:t xml:space="preserve">and some of its specific agonists </w:t>
      </w:r>
      <w:r w:rsidR="003259C9" w:rsidRPr="00625638">
        <w:rPr>
          <w:lang w:val="en-US"/>
        </w:rPr>
        <w:t>/</w:t>
      </w:r>
      <w:r w:rsidR="00B353B7">
        <w:rPr>
          <w:lang w:val="en-US"/>
        </w:rPr>
        <w:t xml:space="preserve"> </w:t>
      </w:r>
      <w:r w:rsidR="003259C9" w:rsidRPr="00625638">
        <w:rPr>
          <w:lang w:val="en-US"/>
        </w:rPr>
        <w:t>antagoni</w:t>
      </w:r>
      <w:r w:rsidR="00B353B7">
        <w:rPr>
          <w:lang w:val="en-US"/>
        </w:rPr>
        <w:t xml:space="preserve">sts </w:t>
      </w:r>
      <w:r w:rsidR="003259C9" w:rsidRPr="00625638">
        <w:rPr>
          <w:lang w:val="en-US"/>
        </w:rPr>
        <w:t>(</w:t>
      </w:r>
      <w:r w:rsidR="00B353B7">
        <w:rPr>
          <w:lang w:val="en-US"/>
        </w:rPr>
        <w:t xml:space="preserve">taking also into consideration the tradition of our laboratory in studying angiotensinic peptides, initiated nationally and even internationally by Haulic Academy, since the beginning of </w:t>
      </w:r>
      <w:r w:rsidR="003259C9" w:rsidRPr="00625638">
        <w:rPr>
          <w:lang w:val="en-US"/>
        </w:rPr>
        <w:t xml:space="preserve">1960), </w:t>
      </w:r>
      <w:r w:rsidR="00B353B7">
        <w:rPr>
          <w:lang w:val="en-US"/>
        </w:rPr>
        <w:t xml:space="preserve">as well as the effect that the </w:t>
      </w:r>
      <w:r w:rsidR="00B74269">
        <w:rPr>
          <w:lang w:val="en-US"/>
        </w:rPr>
        <w:t>rat induced-</w:t>
      </w:r>
      <w:r w:rsidR="00B353B7">
        <w:rPr>
          <w:lang w:val="en-US"/>
        </w:rPr>
        <w:t>contention stress has got upon the main markers of oxidative and nitrosative stress, and the interactions that appear between them</w:t>
      </w:r>
      <w:r w:rsidR="003259C9" w:rsidRPr="00625638">
        <w:rPr>
          <w:lang w:val="en-US"/>
        </w:rPr>
        <w:t xml:space="preserve">. </w:t>
      </w:r>
    </w:p>
    <w:p w:rsidR="003259C9" w:rsidRPr="00625638" w:rsidRDefault="00D52422" w:rsidP="003259C9">
      <w:pPr>
        <w:spacing w:line="360" w:lineRule="auto"/>
        <w:ind w:firstLine="720"/>
        <w:jc w:val="both"/>
        <w:rPr>
          <w:lang w:val="en-US"/>
        </w:rPr>
      </w:pPr>
      <w:r>
        <w:rPr>
          <w:lang w:val="en-US"/>
        </w:rPr>
        <w:t>Regarding the</w:t>
      </w:r>
      <w:r w:rsidR="00B353B7">
        <w:rPr>
          <w:lang w:val="en-US"/>
        </w:rPr>
        <w:t xml:space="preserve"> angiotensinic peptides, taking into consideration </w:t>
      </w:r>
      <w:r>
        <w:rPr>
          <w:lang w:val="en-US"/>
        </w:rPr>
        <w:t xml:space="preserve">the fact </w:t>
      </w:r>
      <w:r w:rsidR="00B353B7">
        <w:rPr>
          <w:lang w:val="en-US"/>
        </w:rPr>
        <w:t>that</w:t>
      </w:r>
      <w:r w:rsidR="00B74269">
        <w:rPr>
          <w:lang w:val="en-US"/>
        </w:rPr>
        <w:t>,</w:t>
      </w:r>
      <w:r w:rsidR="00B353B7">
        <w:rPr>
          <w:lang w:val="en-US"/>
        </w:rPr>
        <w:t xml:space="preserve"> lately the specialty literature </w:t>
      </w:r>
      <w:r>
        <w:rPr>
          <w:lang w:val="en-US"/>
        </w:rPr>
        <w:t xml:space="preserve">mentions more often some antagonistic effects of the peptide called </w:t>
      </w:r>
      <w:r w:rsidR="003259C9" w:rsidRPr="00625638">
        <w:rPr>
          <w:lang w:val="en-US"/>
        </w:rPr>
        <w:t>Ang</w:t>
      </w:r>
      <w:r w:rsidR="00F22F72" w:rsidRPr="00625638">
        <w:rPr>
          <w:lang w:val="en-US"/>
        </w:rPr>
        <w:t xml:space="preserve"> </w:t>
      </w:r>
      <w:r w:rsidR="003259C9" w:rsidRPr="00625638">
        <w:rPr>
          <w:lang w:val="en-US"/>
        </w:rPr>
        <w:t xml:space="preserve">(1-7) </w:t>
      </w:r>
      <w:r>
        <w:rPr>
          <w:lang w:val="en-US"/>
        </w:rPr>
        <w:t>upon</w:t>
      </w:r>
      <w:r w:rsidR="003259C9" w:rsidRPr="00625638">
        <w:rPr>
          <w:lang w:val="en-US"/>
        </w:rPr>
        <w:t xml:space="preserve"> Ang II, </w:t>
      </w:r>
      <w:r>
        <w:rPr>
          <w:lang w:val="en-US"/>
        </w:rPr>
        <w:t xml:space="preserve">as well as the lack of studies on this aspect, we have decided to study the effects that </w:t>
      </w:r>
      <w:r w:rsidR="003259C9" w:rsidRPr="00625638">
        <w:rPr>
          <w:lang w:val="en-US"/>
        </w:rPr>
        <w:t xml:space="preserve">Ang (1-7) </w:t>
      </w:r>
      <w:r w:rsidR="00B74269">
        <w:rPr>
          <w:lang w:val="en-US"/>
        </w:rPr>
        <w:t xml:space="preserve">administration has got </w:t>
      </w:r>
      <w:r>
        <w:rPr>
          <w:lang w:val="en-US"/>
        </w:rPr>
        <w:t>upon the above mentioned behavioral tests and the way in which these are expressed within the interactions between the oxidative and nitrosative stress</w:t>
      </w:r>
      <w:r w:rsidR="003259C9" w:rsidRPr="00625638">
        <w:rPr>
          <w:lang w:val="en-US"/>
        </w:rPr>
        <w:t>.</w:t>
      </w:r>
    </w:p>
    <w:p w:rsidR="005B17DD" w:rsidRPr="00625638" w:rsidRDefault="00D52422" w:rsidP="005B17DD">
      <w:pPr>
        <w:spacing w:line="360" w:lineRule="auto"/>
        <w:ind w:firstLine="720"/>
        <w:jc w:val="both"/>
        <w:rPr>
          <w:lang w:val="en-US"/>
        </w:rPr>
      </w:pPr>
      <w:r>
        <w:rPr>
          <w:bCs/>
          <w:color w:val="000000"/>
          <w:lang w:val="en-US"/>
        </w:rPr>
        <w:t xml:space="preserve">Thus, the </w:t>
      </w:r>
      <w:r w:rsidR="00B74269">
        <w:rPr>
          <w:bCs/>
          <w:color w:val="000000"/>
          <w:lang w:val="en-US"/>
        </w:rPr>
        <w:t xml:space="preserve">obtained </w:t>
      </w:r>
      <w:r>
        <w:rPr>
          <w:bCs/>
          <w:color w:val="000000"/>
          <w:lang w:val="en-US"/>
        </w:rPr>
        <w:t xml:space="preserve">results showed that </w:t>
      </w:r>
      <w:r w:rsidR="003211C5" w:rsidRPr="00625638">
        <w:rPr>
          <w:lang w:val="en-US"/>
        </w:rPr>
        <w:t>Ang II exer</w:t>
      </w:r>
      <w:r w:rsidR="004E527D">
        <w:rPr>
          <w:lang w:val="en-US"/>
        </w:rPr>
        <w:t xml:space="preserve">ts important behavioral influences </w:t>
      </w:r>
      <w:r w:rsidR="00CC3914" w:rsidRPr="00625638">
        <w:rPr>
          <w:lang w:val="en-US"/>
        </w:rPr>
        <w:t>– exp</w:t>
      </w:r>
      <w:r w:rsidR="004E527D">
        <w:rPr>
          <w:lang w:val="en-US"/>
        </w:rPr>
        <w:t xml:space="preserve">ressed by short term memory diminishment, motor activity decrease </w:t>
      </w:r>
      <w:r w:rsidR="00CC3914" w:rsidRPr="00625638">
        <w:rPr>
          <w:lang w:val="en-US"/>
        </w:rPr>
        <w:t>(Y</w:t>
      </w:r>
      <w:r w:rsidR="004E527D">
        <w:rPr>
          <w:lang w:val="en-US"/>
        </w:rPr>
        <w:t xml:space="preserve"> maze</w:t>
      </w:r>
      <w:r w:rsidR="00CC3914" w:rsidRPr="00625638">
        <w:rPr>
          <w:lang w:val="en-US"/>
        </w:rPr>
        <w:t xml:space="preserve">), </w:t>
      </w:r>
      <w:r w:rsidR="004E527D">
        <w:rPr>
          <w:lang w:val="en-US"/>
        </w:rPr>
        <w:t xml:space="preserve">long term memory diminishment </w:t>
      </w:r>
      <w:r w:rsidR="00CC3914" w:rsidRPr="00625638">
        <w:rPr>
          <w:lang w:val="en-US"/>
        </w:rPr>
        <w:t>(</w:t>
      </w:r>
      <w:r w:rsidR="004E527D">
        <w:rPr>
          <w:lang w:val="en-US"/>
        </w:rPr>
        <w:t>passive avoidance test</w:t>
      </w:r>
      <w:r w:rsidR="00CC3914" w:rsidRPr="00625638">
        <w:rPr>
          <w:lang w:val="en-US"/>
        </w:rPr>
        <w:t xml:space="preserve">), </w:t>
      </w:r>
      <w:r w:rsidR="004E527D">
        <w:rPr>
          <w:lang w:val="en-US"/>
        </w:rPr>
        <w:t xml:space="preserve">anxiety and affective-emotional states increase </w:t>
      </w:r>
      <w:r w:rsidR="00CC3914" w:rsidRPr="00625638">
        <w:rPr>
          <w:lang w:val="en-US"/>
        </w:rPr>
        <w:t>(</w:t>
      </w:r>
      <w:r w:rsidR="004E527D">
        <w:rPr>
          <w:lang w:val="en-US"/>
        </w:rPr>
        <w:t xml:space="preserve">plus elevated maze) and </w:t>
      </w:r>
      <w:r w:rsidR="004E527D" w:rsidRPr="00625638">
        <w:rPr>
          <w:lang w:val="en-US"/>
        </w:rPr>
        <w:t xml:space="preserve">antinociceptive </w:t>
      </w:r>
      <w:r w:rsidR="004E527D">
        <w:rPr>
          <w:lang w:val="en-US"/>
        </w:rPr>
        <w:t xml:space="preserve">effects </w:t>
      </w:r>
      <w:r w:rsidR="00CC3914" w:rsidRPr="00625638">
        <w:rPr>
          <w:lang w:val="en-US"/>
        </w:rPr>
        <w:t>(</w:t>
      </w:r>
      <w:r w:rsidR="004E527D">
        <w:rPr>
          <w:lang w:val="en-US"/>
        </w:rPr>
        <w:t>hot plaque test</w:t>
      </w:r>
      <w:r w:rsidR="00CC3914" w:rsidRPr="00625638">
        <w:rPr>
          <w:lang w:val="en-US"/>
        </w:rPr>
        <w:t>).</w:t>
      </w:r>
      <w:r w:rsidR="005B17DD" w:rsidRPr="00625638">
        <w:rPr>
          <w:lang w:val="en-US"/>
        </w:rPr>
        <w:t xml:space="preserve"> </w:t>
      </w:r>
      <w:r w:rsidR="004E527D">
        <w:rPr>
          <w:lang w:val="en-US"/>
        </w:rPr>
        <w:t>Thus</w:t>
      </w:r>
      <w:r w:rsidR="005B17DD" w:rsidRPr="00625638">
        <w:rPr>
          <w:lang w:val="en-US"/>
        </w:rPr>
        <w:t>,</w:t>
      </w:r>
      <w:r w:rsidR="004E527D">
        <w:rPr>
          <w:lang w:val="en-US"/>
        </w:rPr>
        <w:t xml:space="preserve"> the </w:t>
      </w:r>
      <w:r w:rsidR="004E527D" w:rsidRPr="00625638">
        <w:rPr>
          <w:lang w:val="en-US"/>
        </w:rPr>
        <w:t>Y</w:t>
      </w:r>
      <w:r w:rsidR="004E527D">
        <w:rPr>
          <w:lang w:val="en-US"/>
        </w:rPr>
        <w:t xml:space="preserve"> maze results showed a significant </w:t>
      </w:r>
      <w:r w:rsidR="0003185E">
        <w:rPr>
          <w:lang w:val="en-US"/>
        </w:rPr>
        <w:t xml:space="preserve">decrease of the spontaneous </w:t>
      </w:r>
      <w:r w:rsidR="0003185E">
        <w:rPr>
          <w:lang w:val="en-US"/>
        </w:rPr>
        <w:lastRenderedPageBreak/>
        <w:t xml:space="preserve">alternation percentage in rats treated with Ang II, compared to the control group, which suggests a short term spatial memory diminishment. On the other hand, administering different </w:t>
      </w:r>
      <w:r w:rsidR="005B17DD" w:rsidRPr="00625638">
        <w:rPr>
          <w:lang w:val="en-US"/>
        </w:rPr>
        <w:t xml:space="preserve">Ang II </w:t>
      </w:r>
      <w:r w:rsidR="001A27F8">
        <w:rPr>
          <w:lang w:val="en-US"/>
        </w:rPr>
        <w:t xml:space="preserve">antagonists </w:t>
      </w:r>
      <w:r w:rsidR="005B17DD" w:rsidRPr="00625638">
        <w:rPr>
          <w:lang w:val="en-US"/>
        </w:rPr>
        <w:t>(</w:t>
      </w:r>
      <w:r w:rsidR="0003185E">
        <w:rPr>
          <w:lang w:val="en-US"/>
        </w:rPr>
        <w:t xml:space="preserve">specific blockers of </w:t>
      </w:r>
      <w:r w:rsidR="003211C5" w:rsidRPr="00625638">
        <w:rPr>
          <w:lang w:val="en-US"/>
        </w:rPr>
        <w:t>receptor</w:t>
      </w:r>
      <w:r w:rsidR="0003185E">
        <w:rPr>
          <w:lang w:val="en-US"/>
        </w:rPr>
        <w:t>s</w:t>
      </w:r>
      <w:r w:rsidR="003211C5" w:rsidRPr="00625638">
        <w:rPr>
          <w:lang w:val="en-US"/>
        </w:rPr>
        <w:t xml:space="preserve"> AT 1 –</w:t>
      </w:r>
      <w:r w:rsidR="0003185E">
        <w:rPr>
          <w:lang w:val="en-US"/>
        </w:rPr>
        <w:t xml:space="preserve"> losartan and</w:t>
      </w:r>
      <w:r w:rsidR="005B17DD" w:rsidRPr="00625638">
        <w:rPr>
          <w:lang w:val="en-US"/>
        </w:rPr>
        <w:t xml:space="preserve"> AT 2 - PD-123177 </w:t>
      </w:r>
      <w:r w:rsidR="0003185E">
        <w:rPr>
          <w:lang w:val="en-US"/>
        </w:rPr>
        <w:t>or captopril –</w:t>
      </w:r>
      <w:r w:rsidR="005B17DD" w:rsidRPr="00625638">
        <w:rPr>
          <w:lang w:val="en-US"/>
        </w:rPr>
        <w:t xml:space="preserve"> bloc</w:t>
      </w:r>
      <w:r w:rsidR="0003185E">
        <w:rPr>
          <w:lang w:val="en-US"/>
        </w:rPr>
        <w:t xml:space="preserve">ker </w:t>
      </w:r>
      <w:r w:rsidR="007469D3">
        <w:rPr>
          <w:lang w:val="en-US"/>
        </w:rPr>
        <w:t>of the angiotensin</w:t>
      </w:r>
      <w:r w:rsidR="0003185E">
        <w:rPr>
          <w:lang w:val="en-US"/>
        </w:rPr>
        <w:t xml:space="preserve"> conver</w:t>
      </w:r>
      <w:r w:rsidR="007469D3">
        <w:rPr>
          <w:lang w:val="en-US"/>
        </w:rPr>
        <w:t>ting</w:t>
      </w:r>
      <w:r w:rsidR="0003185E">
        <w:rPr>
          <w:lang w:val="en-US"/>
        </w:rPr>
        <w:t xml:space="preserve"> enzyme</w:t>
      </w:r>
      <w:r w:rsidR="005B17DD" w:rsidRPr="00625638">
        <w:rPr>
          <w:lang w:val="en-US"/>
        </w:rPr>
        <w:t xml:space="preserve">) </w:t>
      </w:r>
      <w:r w:rsidR="0003185E">
        <w:rPr>
          <w:lang w:val="en-US"/>
        </w:rPr>
        <w:t>generated a significant increase of the spontaneous alternation percentage compared to the control group</w:t>
      </w:r>
      <w:r w:rsidR="005B17DD" w:rsidRPr="00625638">
        <w:rPr>
          <w:lang w:val="en-US"/>
        </w:rPr>
        <w:t>.</w:t>
      </w:r>
    </w:p>
    <w:p w:rsidR="005B17DD" w:rsidRPr="00625638" w:rsidRDefault="008924A2" w:rsidP="001013C1">
      <w:pPr>
        <w:spacing w:line="360" w:lineRule="auto"/>
        <w:ind w:firstLine="720"/>
        <w:jc w:val="both"/>
        <w:rPr>
          <w:lang w:val="en-US"/>
        </w:rPr>
      </w:pPr>
      <w:r>
        <w:rPr>
          <w:lang w:val="en-US"/>
        </w:rPr>
        <w:t xml:space="preserve">We </w:t>
      </w:r>
      <w:r w:rsidR="007C20BC">
        <w:rPr>
          <w:lang w:val="en-US"/>
        </w:rPr>
        <w:t xml:space="preserve">also report here a decrease of the motor activity when </w:t>
      </w:r>
      <w:r w:rsidR="005B17DD" w:rsidRPr="00625638">
        <w:rPr>
          <w:lang w:val="en-US"/>
        </w:rPr>
        <w:t>Ang II</w:t>
      </w:r>
      <w:r w:rsidR="007C20BC">
        <w:rPr>
          <w:lang w:val="en-US"/>
        </w:rPr>
        <w:t xml:space="preserve"> is administered</w:t>
      </w:r>
      <w:r w:rsidR="005B17DD" w:rsidRPr="00625638">
        <w:rPr>
          <w:lang w:val="en-US"/>
        </w:rPr>
        <w:t xml:space="preserve">, </w:t>
      </w:r>
      <w:r w:rsidR="007C20BC">
        <w:rPr>
          <w:lang w:val="en-US"/>
        </w:rPr>
        <w:t>as it can be seen after the significant decrease of the</w:t>
      </w:r>
      <w:r w:rsidR="006E4D64">
        <w:rPr>
          <w:lang w:val="en-US"/>
        </w:rPr>
        <w:t xml:space="preserve"> number of entries in the arms of the Y maze.</w:t>
      </w:r>
    </w:p>
    <w:p w:rsidR="006E4D64" w:rsidRDefault="006E4D64" w:rsidP="001013C1">
      <w:pPr>
        <w:spacing w:line="360" w:lineRule="auto"/>
        <w:ind w:firstLine="720"/>
        <w:jc w:val="both"/>
        <w:rPr>
          <w:lang w:val="en-US"/>
        </w:rPr>
      </w:pPr>
      <w:r>
        <w:rPr>
          <w:lang w:val="en-US"/>
        </w:rPr>
        <w:t xml:space="preserve">Furthermore, the data obtained </w:t>
      </w:r>
      <w:r w:rsidR="001A27F8">
        <w:rPr>
          <w:lang w:val="en-US"/>
        </w:rPr>
        <w:t>in</w:t>
      </w:r>
      <w:r>
        <w:rPr>
          <w:lang w:val="en-US"/>
        </w:rPr>
        <w:t xml:space="preserve"> the passive avoidance test confirmed an amnesic effect of </w:t>
      </w:r>
      <w:r w:rsidR="005B17DD" w:rsidRPr="00625638">
        <w:rPr>
          <w:lang w:val="en-US"/>
        </w:rPr>
        <w:t>Ang II</w:t>
      </w:r>
      <w:r>
        <w:rPr>
          <w:lang w:val="en-US"/>
        </w:rPr>
        <w:t xml:space="preserve"> administration, considering the significant decrease of the latency time </w:t>
      </w:r>
      <w:r w:rsidR="00FA0520">
        <w:rPr>
          <w:lang w:val="en-US"/>
        </w:rPr>
        <w:t>in</w:t>
      </w:r>
      <w:r>
        <w:rPr>
          <w:lang w:val="en-US"/>
        </w:rPr>
        <w:t xml:space="preserve"> the test retention</w:t>
      </w:r>
      <w:r w:rsidR="005B17DD" w:rsidRPr="00625638">
        <w:rPr>
          <w:lang w:val="en-US"/>
        </w:rPr>
        <w:t xml:space="preserve">, </w:t>
      </w:r>
      <w:r>
        <w:rPr>
          <w:lang w:val="en-US"/>
        </w:rPr>
        <w:t xml:space="preserve">compared to the control group. This aspect was also confirmed by the fact that the central blocking of the </w:t>
      </w:r>
      <w:r w:rsidR="005B17DD" w:rsidRPr="00625638">
        <w:rPr>
          <w:lang w:val="en-US"/>
        </w:rPr>
        <w:t>AT 1</w:t>
      </w:r>
      <w:r>
        <w:rPr>
          <w:lang w:val="en-US"/>
        </w:rPr>
        <w:t xml:space="preserve"> receptors</w:t>
      </w:r>
      <w:r w:rsidR="005B17DD" w:rsidRPr="00625638">
        <w:rPr>
          <w:lang w:val="en-US"/>
        </w:rPr>
        <w:t xml:space="preserve">, </w:t>
      </w:r>
      <w:r>
        <w:rPr>
          <w:lang w:val="en-US"/>
        </w:rPr>
        <w:t>by administering</w:t>
      </w:r>
      <w:r w:rsidR="005B17DD" w:rsidRPr="00625638">
        <w:rPr>
          <w:lang w:val="en-US"/>
        </w:rPr>
        <w:t xml:space="preserve"> losartan,</w:t>
      </w:r>
      <w:r>
        <w:rPr>
          <w:lang w:val="en-US"/>
        </w:rPr>
        <w:t xml:space="preserve"> resulted in a significant increase of the latency time. </w:t>
      </w:r>
      <w:r w:rsidR="005B17DD" w:rsidRPr="00625638">
        <w:rPr>
          <w:lang w:val="en-US"/>
        </w:rPr>
        <w:t xml:space="preserve"> </w:t>
      </w:r>
    </w:p>
    <w:p w:rsidR="005B17DD" w:rsidRPr="00625638" w:rsidRDefault="00B619DE" w:rsidP="001013C1">
      <w:pPr>
        <w:spacing w:line="360" w:lineRule="auto"/>
        <w:ind w:firstLine="720"/>
        <w:jc w:val="both"/>
        <w:rPr>
          <w:lang w:val="en-US"/>
        </w:rPr>
      </w:pPr>
      <w:r>
        <w:rPr>
          <w:lang w:val="en-US"/>
        </w:rPr>
        <w:t xml:space="preserve">It was observed that </w:t>
      </w:r>
      <w:r w:rsidR="005B17DD" w:rsidRPr="00625638">
        <w:rPr>
          <w:lang w:val="en-US"/>
        </w:rPr>
        <w:t xml:space="preserve">Ang II </w:t>
      </w:r>
      <w:r>
        <w:rPr>
          <w:lang w:val="en-US"/>
        </w:rPr>
        <w:t>administration generated an increase of the anxiety states, as it is observed from the significant decrease of the time spent in the open arms of the elevated plus maze, compared to the control group. We also report here a decrease of the anxiety in rats treated with losartan and</w:t>
      </w:r>
      <w:r w:rsidR="005B17DD" w:rsidRPr="00625638">
        <w:rPr>
          <w:lang w:val="en-US"/>
        </w:rPr>
        <w:t xml:space="preserve"> captopril, </w:t>
      </w:r>
      <w:r>
        <w:rPr>
          <w:lang w:val="en-US"/>
        </w:rPr>
        <w:t xml:space="preserve">considering the significant </w:t>
      </w:r>
      <w:r w:rsidR="00BF156D">
        <w:rPr>
          <w:lang w:val="en-US"/>
        </w:rPr>
        <w:t>increase</w:t>
      </w:r>
      <w:r>
        <w:rPr>
          <w:lang w:val="en-US"/>
        </w:rPr>
        <w:t xml:space="preserve"> of the </w:t>
      </w:r>
      <w:r w:rsidR="00BF156D">
        <w:rPr>
          <w:lang w:val="en-US"/>
        </w:rPr>
        <w:t xml:space="preserve">amount of </w:t>
      </w:r>
      <w:r>
        <w:rPr>
          <w:lang w:val="en-US"/>
        </w:rPr>
        <w:t xml:space="preserve">time </w:t>
      </w:r>
      <w:r w:rsidR="00BF156D">
        <w:rPr>
          <w:lang w:val="en-US"/>
        </w:rPr>
        <w:t xml:space="preserve">they </w:t>
      </w:r>
      <w:r>
        <w:rPr>
          <w:lang w:val="en-US"/>
        </w:rPr>
        <w:t>spent in the open arms of the elevated plus maze.</w:t>
      </w:r>
    </w:p>
    <w:p w:rsidR="005B17DD" w:rsidRPr="00625638" w:rsidRDefault="005B17DD" w:rsidP="001013C1">
      <w:pPr>
        <w:spacing w:line="360" w:lineRule="auto"/>
        <w:ind w:firstLine="720"/>
        <w:jc w:val="both"/>
        <w:rPr>
          <w:lang w:val="en-US"/>
        </w:rPr>
      </w:pPr>
      <w:r w:rsidRPr="00625638">
        <w:rPr>
          <w:lang w:val="en-US"/>
        </w:rPr>
        <w:t xml:space="preserve">Ang II </w:t>
      </w:r>
      <w:r w:rsidR="00B619DE">
        <w:rPr>
          <w:lang w:val="en-US"/>
        </w:rPr>
        <w:t xml:space="preserve">administration determined </w:t>
      </w:r>
      <w:r w:rsidRPr="00625638">
        <w:rPr>
          <w:lang w:val="en-US"/>
        </w:rPr>
        <w:t>antinociceptive</w:t>
      </w:r>
      <w:r w:rsidR="00B619DE">
        <w:rPr>
          <w:lang w:val="en-US"/>
        </w:rPr>
        <w:t xml:space="preserve"> effects</w:t>
      </w:r>
      <w:r w:rsidRPr="00625638">
        <w:rPr>
          <w:lang w:val="en-US"/>
        </w:rPr>
        <w:t xml:space="preserve">, </w:t>
      </w:r>
      <w:r w:rsidR="00B619DE">
        <w:rPr>
          <w:lang w:val="en-US"/>
        </w:rPr>
        <w:t xml:space="preserve">considering the increase of the </w:t>
      </w:r>
      <w:r w:rsidR="00437A7B">
        <w:rPr>
          <w:lang w:val="en-US"/>
        </w:rPr>
        <w:t xml:space="preserve">latency time </w:t>
      </w:r>
      <w:r w:rsidR="00B619DE">
        <w:rPr>
          <w:lang w:val="en-US"/>
        </w:rPr>
        <w:t>in the hot plaque test, compared to the control group. On the other hand, its agonist administration generated reverse effects, manifested by significant decrease of the latency time for captopril, losartan and</w:t>
      </w:r>
      <w:r w:rsidRPr="00625638">
        <w:rPr>
          <w:lang w:val="en-US"/>
        </w:rPr>
        <w:t xml:space="preserve"> PD-123177.</w:t>
      </w:r>
    </w:p>
    <w:p w:rsidR="005B17DD" w:rsidRPr="00625638" w:rsidRDefault="00B619DE" w:rsidP="001013C1">
      <w:pPr>
        <w:spacing w:line="360" w:lineRule="auto"/>
        <w:ind w:firstLine="720"/>
        <w:jc w:val="both"/>
        <w:rPr>
          <w:lang w:val="en-US"/>
        </w:rPr>
      </w:pPr>
      <w:r>
        <w:rPr>
          <w:lang w:val="en-US"/>
        </w:rPr>
        <w:t>Regarding the oxidative stress status, about the first determined anti-oxidant enzyme</w:t>
      </w:r>
      <w:r w:rsidR="005B17DD" w:rsidRPr="00625638">
        <w:rPr>
          <w:lang w:val="en-US"/>
        </w:rPr>
        <w:t xml:space="preserve">, </w:t>
      </w:r>
      <w:r w:rsidR="005348DD" w:rsidRPr="00625638">
        <w:rPr>
          <w:lang w:val="en-US"/>
        </w:rPr>
        <w:t>superoxid</w:t>
      </w:r>
      <w:r w:rsidR="00E57EB5">
        <w:rPr>
          <w:lang w:val="en-US"/>
        </w:rPr>
        <w:t>e</w:t>
      </w:r>
      <w:r w:rsidR="005348DD" w:rsidRPr="00625638">
        <w:rPr>
          <w:lang w:val="en-US"/>
        </w:rPr>
        <w:t xml:space="preserve"> dismuta</w:t>
      </w:r>
      <w:r w:rsidR="00E57EB5">
        <w:rPr>
          <w:lang w:val="en-US"/>
        </w:rPr>
        <w:t>se</w:t>
      </w:r>
      <w:r w:rsidR="005348DD" w:rsidRPr="00625638">
        <w:rPr>
          <w:lang w:val="en-US"/>
        </w:rPr>
        <w:t xml:space="preserve"> (</w:t>
      </w:r>
      <w:r w:rsidR="005B17DD" w:rsidRPr="00625638">
        <w:rPr>
          <w:lang w:val="en-US"/>
        </w:rPr>
        <w:t>SOD</w:t>
      </w:r>
      <w:r w:rsidR="005348DD" w:rsidRPr="00625638">
        <w:rPr>
          <w:lang w:val="en-US"/>
        </w:rPr>
        <w:t>)</w:t>
      </w:r>
      <w:r w:rsidR="005B17DD" w:rsidRPr="00625638">
        <w:rPr>
          <w:lang w:val="en-US"/>
        </w:rPr>
        <w:t xml:space="preserve">, </w:t>
      </w:r>
      <w:r w:rsidR="00E57EB5">
        <w:rPr>
          <w:lang w:val="en-US"/>
        </w:rPr>
        <w:t xml:space="preserve">we could notice that </w:t>
      </w:r>
      <w:r w:rsidR="005B17DD" w:rsidRPr="00625638">
        <w:rPr>
          <w:lang w:val="en-US"/>
        </w:rPr>
        <w:t xml:space="preserve">Ang II </w:t>
      </w:r>
      <w:r w:rsidR="00E57EB5">
        <w:rPr>
          <w:lang w:val="en-US"/>
        </w:rPr>
        <w:t xml:space="preserve">administration resulted in a significant decrease of the </w:t>
      </w:r>
      <w:r w:rsidR="00E57EB5" w:rsidRPr="00625638">
        <w:rPr>
          <w:lang w:val="en-US"/>
        </w:rPr>
        <w:t>SOD</w:t>
      </w:r>
      <w:r w:rsidR="00E57EB5">
        <w:rPr>
          <w:lang w:val="en-US"/>
        </w:rPr>
        <w:t xml:space="preserve"> specific activity in the temporal lobe, compared to the control group, suggesting </w:t>
      </w:r>
      <w:r w:rsidR="00E57EB5" w:rsidRPr="00625638">
        <w:rPr>
          <w:lang w:val="en-US"/>
        </w:rPr>
        <w:t xml:space="preserve">pro-oxidant </w:t>
      </w:r>
      <w:r w:rsidR="005B17DD" w:rsidRPr="00625638">
        <w:rPr>
          <w:lang w:val="en-US"/>
        </w:rPr>
        <w:t>ef</w:t>
      </w:r>
      <w:r w:rsidR="00E57EB5">
        <w:rPr>
          <w:lang w:val="en-US"/>
        </w:rPr>
        <w:t>fects</w:t>
      </w:r>
      <w:r w:rsidR="005B17DD" w:rsidRPr="00625638">
        <w:rPr>
          <w:lang w:val="en-US"/>
        </w:rPr>
        <w:t xml:space="preserve">. </w:t>
      </w:r>
      <w:r w:rsidR="00E57EB5">
        <w:rPr>
          <w:lang w:val="en-US"/>
        </w:rPr>
        <w:t xml:space="preserve">On the other hand, administering specific antagonists of </w:t>
      </w:r>
      <w:r w:rsidR="005B17DD" w:rsidRPr="00625638">
        <w:rPr>
          <w:lang w:val="en-US"/>
        </w:rPr>
        <w:t xml:space="preserve">Ang II </w:t>
      </w:r>
      <w:r w:rsidR="00E57EB5">
        <w:rPr>
          <w:lang w:val="en-US"/>
        </w:rPr>
        <w:t xml:space="preserve">determined a </w:t>
      </w:r>
      <w:r w:rsidR="00E57EB5" w:rsidRPr="00625638">
        <w:rPr>
          <w:lang w:val="en-US"/>
        </w:rPr>
        <w:t>SOD</w:t>
      </w:r>
      <w:r w:rsidR="00E57EB5">
        <w:rPr>
          <w:lang w:val="en-US"/>
        </w:rPr>
        <w:t xml:space="preserve"> significant decrease, especially for captopril</w:t>
      </w:r>
      <w:r w:rsidR="005B17DD" w:rsidRPr="00625638">
        <w:rPr>
          <w:lang w:val="en-US"/>
        </w:rPr>
        <w:t>.</w:t>
      </w:r>
    </w:p>
    <w:p w:rsidR="005B17DD" w:rsidRPr="00625638" w:rsidRDefault="005B17DD" w:rsidP="001013C1">
      <w:pPr>
        <w:spacing w:line="360" w:lineRule="auto"/>
        <w:ind w:firstLine="720"/>
        <w:jc w:val="both"/>
        <w:rPr>
          <w:lang w:val="en-US"/>
        </w:rPr>
      </w:pPr>
      <w:r w:rsidRPr="00625638">
        <w:rPr>
          <w:lang w:val="en-US"/>
        </w:rPr>
        <w:t>Re</w:t>
      </w:r>
      <w:r w:rsidR="00232B93">
        <w:rPr>
          <w:lang w:val="en-US"/>
        </w:rPr>
        <w:t xml:space="preserve">garding the second antioxidant enzyme we managed to analyze in this study, </w:t>
      </w:r>
      <w:r w:rsidR="005348DD" w:rsidRPr="00625638">
        <w:rPr>
          <w:lang w:val="en-US"/>
        </w:rPr>
        <w:t>glutat</w:t>
      </w:r>
      <w:r w:rsidR="007469D3">
        <w:rPr>
          <w:lang w:val="en-US"/>
        </w:rPr>
        <w:t>h</w:t>
      </w:r>
      <w:r w:rsidR="005348DD" w:rsidRPr="00625638">
        <w:rPr>
          <w:lang w:val="en-US"/>
        </w:rPr>
        <w:t>ion</w:t>
      </w:r>
      <w:r w:rsidR="007469D3">
        <w:rPr>
          <w:lang w:val="en-US"/>
        </w:rPr>
        <w:t>e</w:t>
      </w:r>
      <w:r w:rsidR="005348DD" w:rsidRPr="00625638">
        <w:rPr>
          <w:lang w:val="en-US"/>
        </w:rPr>
        <w:t xml:space="preserve"> peroxida</w:t>
      </w:r>
      <w:r w:rsidR="00232B93">
        <w:rPr>
          <w:lang w:val="en-US"/>
        </w:rPr>
        <w:t>se</w:t>
      </w:r>
      <w:r w:rsidR="005348DD" w:rsidRPr="00625638">
        <w:rPr>
          <w:lang w:val="en-US"/>
        </w:rPr>
        <w:t xml:space="preserve"> (</w:t>
      </w:r>
      <w:r w:rsidRPr="00625638">
        <w:rPr>
          <w:lang w:val="en-US"/>
        </w:rPr>
        <w:t>GPX</w:t>
      </w:r>
      <w:r w:rsidR="005348DD" w:rsidRPr="00625638">
        <w:rPr>
          <w:lang w:val="en-US"/>
        </w:rPr>
        <w:t>)</w:t>
      </w:r>
      <w:r w:rsidRPr="00625638">
        <w:rPr>
          <w:lang w:val="en-US"/>
        </w:rPr>
        <w:t xml:space="preserve">, </w:t>
      </w:r>
      <w:r w:rsidR="00232B93">
        <w:rPr>
          <w:lang w:val="en-US"/>
        </w:rPr>
        <w:t xml:space="preserve">we could </w:t>
      </w:r>
      <w:r w:rsidR="00B7079D">
        <w:rPr>
          <w:lang w:val="en-US"/>
        </w:rPr>
        <w:t>notice</w:t>
      </w:r>
      <w:r w:rsidR="00232B93">
        <w:rPr>
          <w:lang w:val="en-US"/>
        </w:rPr>
        <w:t xml:space="preserve"> a significant decrease of the specific activity in the temporal lobe in case of </w:t>
      </w:r>
      <w:r w:rsidRPr="00625638">
        <w:rPr>
          <w:lang w:val="en-US"/>
        </w:rPr>
        <w:t>Ang II</w:t>
      </w:r>
      <w:r w:rsidR="00232B93">
        <w:rPr>
          <w:lang w:val="en-US"/>
        </w:rPr>
        <w:t xml:space="preserve"> administration, compared to the control </w:t>
      </w:r>
      <w:r w:rsidR="00232B93">
        <w:rPr>
          <w:lang w:val="en-US"/>
        </w:rPr>
        <w:lastRenderedPageBreak/>
        <w:t>rats</w:t>
      </w:r>
      <w:r w:rsidRPr="00625638">
        <w:rPr>
          <w:lang w:val="en-US"/>
        </w:rPr>
        <w:t xml:space="preserve">. </w:t>
      </w:r>
      <w:r w:rsidR="00232B93">
        <w:rPr>
          <w:lang w:val="en-US"/>
        </w:rPr>
        <w:t>In this case</w:t>
      </w:r>
      <w:r w:rsidR="00AC636E">
        <w:rPr>
          <w:lang w:val="en-US"/>
        </w:rPr>
        <w:t>,</w:t>
      </w:r>
      <w:r w:rsidR="00232B93">
        <w:rPr>
          <w:lang w:val="en-US"/>
        </w:rPr>
        <w:t xml:space="preserve"> the </w:t>
      </w:r>
      <w:r w:rsidRPr="00625638">
        <w:rPr>
          <w:lang w:val="en-US"/>
        </w:rPr>
        <w:t xml:space="preserve">captopril </w:t>
      </w:r>
      <w:r w:rsidR="00232B93">
        <w:rPr>
          <w:lang w:val="en-US"/>
        </w:rPr>
        <w:t xml:space="preserve">administration </w:t>
      </w:r>
      <w:r w:rsidR="00AC636E">
        <w:rPr>
          <w:lang w:val="en-US"/>
        </w:rPr>
        <w:t xml:space="preserve">statistically </w:t>
      </w:r>
      <w:r w:rsidR="00232B93">
        <w:rPr>
          <w:lang w:val="en-US"/>
        </w:rPr>
        <w:t xml:space="preserve">generated a significant increase of </w:t>
      </w:r>
      <w:r w:rsidR="00232B93" w:rsidRPr="00625638">
        <w:rPr>
          <w:lang w:val="en-US"/>
        </w:rPr>
        <w:t xml:space="preserve">GPX </w:t>
      </w:r>
      <w:r w:rsidR="00232B93">
        <w:rPr>
          <w:lang w:val="en-US"/>
        </w:rPr>
        <w:t>specific activity</w:t>
      </w:r>
      <w:r w:rsidR="00AC636E">
        <w:rPr>
          <w:lang w:val="en-US"/>
        </w:rPr>
        <w:t>,</w:t>
      </w:r>
      <w:r w:rsidR="00AC636E" w:rsidRPr="00AC636E">
        <w:rPr>
          <w:lang w:val="en-US"/>
        </w:rPr>
        <w:t xml:space="preserve"> </w:t>
      </w:r>
      <w:r w:rsidR="00AC636E">
        <w:rPr>
          <w:lang w:val="en-US"/>
        </w:rPr>
        <w:t>also</w:t>
      </w:r>
      <w:r w:rsidR="00232B93">
        <w:rPr>
          <w:lang w:val="en-US"/>
        </w:rPr>
        <w:t>.</w:t>
      </w:r>
    </w:p>
    <w:p w:rsidR="005B17DD" w:rsidRPr="00625638" w:rsidRDefault="002F27AC" w:rsidP="001013C1">
      <w:pPr>
        <w:spacing w:line="360" w:lineRule="auto"/>
        <w:ind w:firstLine="720"/>
        <w:jc w:val="both"/>
        <w:rPr>
          <w:lang w:val="en-US"/>
        </w:rPr>
      </w:pPr>
      <w:r>
        <w:rPr>
          <w:lang w:val="en-US"/>
        </w:rPr>
        <w:t xml:space="preserve">Furthermore, a significant increase of the </w:t>
      </w:r>
      <w:r w:rsidR="005348DD" w:rsidRPr="00625638">
        <w:rPr>
          <w:lang w:val="en-US"/>
        </w:rPr>
        <w:t>malondialde</w:t>
      </w:r>
      <w:r>
        <w:rPr>
          <w:lang w:val="en-US"/>
        </w:rPr>
        <w:t xml:space="preserve">hyde </w:t>
      </w:r>
      <w:r w:rsidR="005348DD" w:rsidRPr="00625638">
        <w:rPr>
          <w:lang w:val="en-US"/>
        </w:rPr>
        <w:t>(</w:t>
      </w:r>
      <w:r w:rsidR="005B17DD" w:rsidRPr="00625638">
        <w:rPr>
          <w:lang w:val="en-US"/>
        </w:rPr>
        <w:t>MDA</w:t>
      </w:r>
      <w:r w:rsidR="005348DD" w:rsidRPr="00625638">
        <w:rPr>
          <w:lang w:val="en-US"/>
        </w:rPr>
        <w:t>)</w:t>
      </w:r>
      <w:r w:rsidR="005B17DD" w:rsidRPr="00625638">
        <w:rPr>
          <w:lang w:val="en-US"/>
        </w:rPr>
        <w:t xml:space="preserve"> </w:t>
      </w:r>
      <w:r>
        <w:rPr>
          <w:lang w:val="en-US"/>
        </w:rPr>
        <w:t xml:space="preserve">levels was </w:t>
      </w:r>
      <w:r w:rsidR="00794136">
        <w:rPr>
          <w:lang w:val="en-US"/>
        </w:rPr>
        <w:t>noticed</w:t>
      </w:r>
      <w:r>
        <w:rPr>
          <w:lang w:val="en-US"/>
        </w:rPr>
        <w:t xml:space="preserve"> in the temporal lobe in rats treated with </w:t>
      </w:r>
      <w:r w:rsidR="001731E7">
        <w:rPr>
          <w:lang w:val="en-US"/>
        </w:rPr>
        <w:t xml:space="preserve">Ang II, compared to the control group. These results were complemented by a decrease of the lipid peroxidation level in </w:t>
      </w:r>
      <w:r w:rsidR="00794136">
        <w:rPr>
          <w:lang w:val="en-US"/>
        </w:rPr>
        <w:t xml:space="preserve">the </w:t>
      </w:r>
      <w:r w:rsidR="001731E7">
        <w:rPr>
          <w:lang w:val="en-US"/>
        </w:rPr>
        <w:t>case of the animals to which captopril and</w:t>
      </w:r>
      <w:r w:rsidR="005B17DD" w:rsidRPr="00625638">
        <w:rPr>
          <w:lang w:val="en-US"/>
        </w:rPr>
        <w:t xml:space="preserve"> PD-123177</w:t>
      </w:r>
      <w:r w:rsidR="001731E7">
        <w:rPr>
          <w:lang w:val="en-US"/>
        </w:rPr>
        <w:t xml:space="preserve"> were administered</w:t>
      </w:r>
      <w:r w:rsidR="005B17DD" w:rsidRPr="00625638">
        <w:rPr>
          <w:lang w:val="en-US"/>
        </w:rPr>
        <w:t>.</w:t>
      </w:r>
    </w:p>
    <w:p w:rsidR="005B17DD" w:rsidRPr="00625638" w:rsidRDefault="001731E7" w:rsidP="000C4279">
      <w:pPr>
        <w:spacing w:line="360" w:lineRule="auto"/>
        <w:ind w:firstLine="720"/>
        <w:jc w:val="both"/>
        <w:rPr>
          <w:lang w:val="en-US"/>
        </w:rPr>
      </w:pPr>
      <w:r>
        <w:rPr>
          <w:lang w:val="en-US"/>
        </w:rPr>
        <w:t xml:space="preserve">Regarding the nitrosative stress, there was a significant increase of the nitrite anion quantity in animals treated with </w:t>
      </w:r>
      <w:r w:rsidR="005B17DD" w:rsidRPr="00625638">
        <w:rPr>
          <w:lang w:val="en-US"/>
        </w:rPr>
        <w:t xml:space="preserve">Ang II, </w:t>
      </w:r>
      <w:r>
        <w:rPr>
          <w:lang w:val="en-US"/>
        </w:rPr>
        <w:t xml:space="preserve">compared to the control group, which suggests the apparition of the nitrosative stress at the level of the temporal lobe of these animals. A significant decrease of the </w:t>
      </w:r>
      <w:r w:rsidRPr="00625638">
        <w:rPr>
          <w:lang w:val="en-US"/>
        </w:rPr>
        <w:t>NO</w:t>
      </w:r>
      <w:r w:rsidRPr="00625638">
        <w:rPr>
          <w:vertAlign w:val="subscript"/>
          <w:lang w:val="en-US"/>
        </w:rPr>
        <w:t>2</w:t>
      </w:r>
      <w:r>
        <w:rPr>
          <w:vertAlign w:val="subscript"/>
          <w:lang w:val="en-US"/>
        </w:rPr>
        <w:t xml:space="preserve"> </w:t>
      </w:r>
      <w:r>
        <w:rPr>
          <w:lang w:val="en-US"/>
        </w:rPr>
        <w:t>quantities was as also noticed in groups of rats that received captopril and</w:t>
      </w:r>
      <w:r w:rsidR="005B17DD" w:rsidRPr="00625638">
        <w:rPr>
          <w:lang w:val="en-US"/>
        </w:rPr>
        <w:t xml:space="preserve"> losartan.</w:t>
      </w:r>
    </w:p>
    <w:p w:rsidR="005B17DD" w:rsidRPr="00625638" w:rsidRDefault="001731E7" w:rsidP="000C4279">
      <w:pPr>
        <w:spacing w:line="360" w:lineRule="auto"/>
        <w:ind w:firstLine="720"/>
        <w:jc w:val="both"/>
        <w:rPr>
          <w:lang w:val="en-US"/>
        </w:rPr>
      </w:pPr>
      <w:r>
        <w:rPr>
          <w:lang w:val="en-US"/>
        </w:rPr>
        <w:t xml:space="preserve">Important to be mentioned is the fact that the effects of </w:t>
      </w:r>
      <w:r w:rsidR="005B17DD" w:rsidRPr="00625638">
        <w:rPr>
          <w:lang w:val="en-US"/>
        </w:rPr>
        <w:t xml:space="preserve">Ang II </w:t>
      </w:r>
      <w:r>
        <w:rPr>
          <w:lang w:val="en-US"/>
        </w:rPr>
        <w:t>upon the mentioned behavioral indices also effect the level of the oxidative stress markers (SOD, GPX and</w:t>
      </w:r>
      <w:r w:rsidR="005348DD" w:rsidRPr="00625638">
        <w:rPr>
          <w:lang w:val="en-US"/>
        </w:rPr>
        <w:t xml:space="preserve"> MDA</w:t>
      </w:r>
      <w:r w:rsidR="005B17DD" w:rsidRPr="00625638">
        <w:rPr>
          <w:lang w:val="en-US"/>
        </w:rPr>
        <w:t xml:space="preserve">), </w:t>
      </w:r>
      <w:r>
        <w:rPr>
          <w:lang w:val="en-US"/>
        </w:rPr>
        <w:t xml:space="preserve">being a strong correlation between the majority of the mentioned behavioral indices and the oxidative stress at the level of the temporal lobe. There is a strong connection between the behavioral indices and the level of the nistrosative stress markers, represented here by the nitrite anion, after administering </w:t>
      </w:r>
      <w:r w:rsidR="005B17DD" w:rsidRPr="00625638">
        <w:rPr>
          <w:lang w:val="en-US"/>
        </w:rPr>
        <w:t>Ang II.</w:t>
      </w:r>
    </w:p>
    <w:p w:rsidR="000C4279" w:rsidRPr="00625638" w:rsidRDefault="00144FDA" w:rsidP="000C4279">
      <w:pPr>
        <w:spacing w:line="360" w:lineRule="auto"/>
        <w:ind w:firstLine="720"/>
        <w:jc w:val="both"/>
        <w:rPr>
          <w:lang w:val="en-US"/>
        </w:rPr>
      </w:pPr>
      <w:r>
        <w:rPr>
          <w:lang w:val="en-US"/>
        </w:rPr>
        <w:t>A special relevance for the main research theme of this paper has got the c</w:t>
      </w:r>
      <w:r w:rsidR="003D5159">
        <w:rPr>
          <w:lang w:val="en-US"/>
        </w:rPr>
        <w:t xml:space="preserve">orrelation between how the </w:t>
      </w:r>
      <w:r>
        <w:rPr>
          <w:lang w:val="en-US"/>
        </w:rPr>
        <w:t xml:space="preserve">dynamics of the </w:t>
      </w:r>
      <w:r w:rsidR="003D5159">
        <w:rPr>
          <w:lang w:val="en-US"/>
        </w:rPr>
        <w:t xml:space="preserve">oxidative and nitrosative stress markers correlates </w:t>
      </w:r>
      <w:r w:rsidR="004A6D1E">
        <w:rPr>
          <w:lang w:val="en-US"/>
        </w:rPr>
        <w:t>statistically</w:t>
      </w:r>
      <w:r w:rsidR="003D5159">
        <w:rPr>
          <w:lang w:val="en-US"/>
        </w:rPr>
        <w:t xml:space="preserve">, after administering </w:t>
      </w:r>
      <w:r w:rsidR="005B17DD" w:rsidRPr="00625638">
        <w:rPr>
          <w:lang w:val="en-US"/>
        </w:rPr>
        <w:t>Ang II.</w:t>
      </w:r>
      <w:r w:rsidR="000C4279" w:rsidRPr="00625638">
        <w:rPr>
          <w:lang w:val="en-US"/>
        </w:rPr>
        <w:t xml:space="preserve"> </w:t>
      </w:r>
    </w:p>
    <w:p w:rsidR="005B17DD" w:rsidRPr="00625638" w:rsidRDefault="003D5159" w:rsidP="000C4279">
      <w:pPr>
        <w:spacing w:line="360" w:lineRule="auto"/>
        <w:ind w:firstLine="720"/>
        <w:jc w:val="both"/>
        <w:rPr>
          <w:lang w:val="en-US"/>
        </w:rPr>
      </w:pPr>
      <w:r>
        <w:rPr>
          <w:lang w:val="en-US"/>
        </w:rPr>
        <w:t>Statistically significant correlations were identified between the indices of the oxidative and nitrosative stress when the rats were subjected to contention stress.</w:t>
      </w:r>
    </w:p>
    <w:p w:rsidR="005B17DD" w:rsidRPr="00625638" w:rsidRDefault="003D5159" w:rsidP="00F32C60">
      <w:pPr>
        <w:spacing w:line="360" w:lineRule="auto"/>
        <w:ind w:firstLine="720"/>
        <w:jc w:val="both"/>
        <w:rPr>
          <w:lang w:val="en-US"/>
        </w:rPr>
      </w:pPr>
      <w:r>
        <w:rPr>
          <w:lang w:val="en-US"/>
        </w:rPr>
        <w:t xml:space="preserve">Furthermore, </w:t>
      </w:r>
      <w:r w:rsidR="00F22F72" w:rsidRPr="00625638">
        <w:rPr>
          <w:lang w:val="en-US"/>
        </w:rPr>
        <w:t xml:space="preserve">Ang (1-7) </w:t>
      </w:r>
      <w:r>
        <w:rPr>
          <w:lang w:val="en-US"/>
        </w:rPr>
        <w:t xml:space="preserve">has got important behavioral influences, most of them with an antagonistic expression against the </w:t>
      </w:r>
      <w:r w:rsidR="005B17DD" w:rsidRPr="00625638">
        <w:rPr>
          <w:lang w:val="en-US"/>
        </w:rPr>
        <w:t xml:space="preserve">Ang II </w:t>
      </w:r>
      <w:r>
        <w:rPr>
          <w:lang w:val="en-US"/>
        </w:rPr>
        <w:t xml:space="preserve">effects and expressed at short term memory level, motor activity </w:t>
      </w:r>
      <w:r w:rsidR="005B17DD" w:rsidRPr="00625638">
        <w:rPr>
          <w:lang w:val="en-US"/>
        </w:rPr>
        <w:t>(Y</w:t>
      </w:r>
      <w:r>
        <w:rPr>
          <w:lang w:val="en-US"/>
        </w:rPr>
        <w:t xml:space="preserve"> maze</w:t>
      </w:r>
      <w:r w:rsidR="005B17DD" w:rsidRPr="00625638">
        <w:rPr>
          <w:lang w:val="en-US"/>
        </w:rPr>
        <w:t xml:space="preserve">), </w:t>
      </w:r>
      <w:r>
        <w:rPr>
          <w:lang w:val="en-US"/>
        </w:rPr>
        <w:t xml:space="preserve">long term memory </w:t>
      </w:r>
      <w:r w:rsidR="005B17DD" w:rsidRPr="00625638">
        <w:rPr>
          <w:lang w:val="en-US"/>
        </w:rPr>
        <w:t>(</w:t>
      </w:r>
      <w:r>
        <w:rPr>
          <w:lang w:val="en-US"/>
        </w:rPr>
        <w:t>maze with 8 radial arms</w:t>
      </w:r>
      <w:r w:rsidR="005B17DD" w:rsidRPr="00625638">
        <w:rPr>
          <w:lang w:val="en-US"/>
        </w:rPr>
        <w:t xml:space="preserve">), </w:t>
      </w:r>
      <w:r>
        <w:rPr>
          <w:lang w:val="en-US"/>
        </w:rPr>
        <w:t xml:space="preserve">affective-emotional states </w:t>
      </w:r>
      <w:r w:rsidR="005B17DD" w:rsidRPr="00625638">
        <w:rPr>
          <w:lang w:val="en-US"/>
        </w:rPr>
        <w:t>(</w:t>
      </w:r>
      <w:r>
        <w:rPr>
          <w:lang w:val="en-US"/>
        </w:rPr>
        <w:t>plus elevated maze</w:t>
      </w:r>
      <w:r w:rsidR="005B17DD" w:rsidRPr="00625638">
        <w:rPr>
          <w:lang w:val="en-US"/>
        </w:rPr>
        <w:t xml:space="preserve">) </w:t>
      </w:r>
      <w:r>
        <w:rPr>
          <w:lang w:val="en-US"/>
        </w:rPr>
        <w:t xml:space="preserve">and </w:t>
      </w:r>
      <w:r w:rsidRPr="00625638">
        <w:rPr>
          <w:lang w:val="en-US"/>
        </w:rPr>
        <w:t>nociceptiv</w:t>
      </w:r>
      <w:r>
        <w:rPr>
          <w:lang w:val="en-US"/>
        </w:rPr>
        <w:t xml:space="preserve">e </w:t>
      </w:r>
      <w:r w:rsidR="002C21DB">
        <w:rPr>
          <w:lang w:val="en-US"/>
        </w:rPr>
        <w:t>sensitivity</w:t>
      </w:r>
      <w:r>
        <w:rPr>
          <w:lang w:val="en-US"/>
        </w:rPr>
        <w:t xml:space="preserve"> </w:t>
      </w:r>
      <w:r w:rsidR="005B17DD" w:rsidRPr="00625638">
        <w:rPr>
          <w:lang w:val="en-US"/>
        </w:rPr>
        <w:t>(</w:t>
      </w:r>
      <w:r>
        <w:rPr>
          <w:lang w:val="en-US"/>
        </w:rPr>
        <w:t>hot plaque test</w:t>
      </w:r>
      <w:r w:rsidR="005B17DD" w:rsidRPr="00625638">
        <w:rPr>
          <w:lang w:val="en-US"/>
        </w:rPr>
        <w:t>).</w:t>
      </w:r>
      <w:r w:rsidR="00F32C60" w:rsidRPr="00625638">
        <w:rPr>
          <w:lang w:val="en-US"/>
        </w:rPr>
        <w:t xml:space="preserve"> </w:t>
      </w:r>
      <w:r>
        <w:rPr>
          <w:lang w:val="en-US"/>
        </w:rPr>
        <w:t xml:space="preserve">Thus, about the effects that </w:t>
      </w:r>
      <w:r w:rsidR="00F22F72" w:rsidRPr="00625638">
        <w:rPr>
          <w:lang w:val="en-US"/>
        </w:rPr>
        <w:t xml:space="preserve">Ang </w:t>
      </w:r>
      <w:r w:rsidR="005B17DD" w:rsidRPr="00625638">
        <w:rPr>
          <w:lang w:val="en-US"/>
        </w:rPr>
        <w:t xml:space="preserve">(1-7) </w:t>
      </w:r>
      <w:r>
        <w:rPr>
          <w:lang w:val="en-US"/>
        </w:rPr>
        <w:t xml:space="preserve">administration had upon the short term spatial memory, studied in Y maze, a significant </w:t>
      </w:r>
      <w:r w:rsidR="008366A0">
        <w:rPr>
          <w:lang w:val="en-US"/>
        </w:rPr>
        <w:t xml:space="preserve">increase of the spontaneous alternation percentage was </w:t>
      </w:r>
      <w:r w:rsidR="00E509A1">
        <w:rPr>
          <w:lang w:val="en-US"/>
        </w:rPr>
        <w:t>noticed</w:t>
      </w:r>
      <w:r w:rsidR="008366A0">
        <w:rPr>
          <w:lang w:val="en-US"/>
        </w:rPr>
        <w:t xml:space="preserve">, compared to the control group. Thus, these results suggest a facilitating effect of </w:t>
      </w:r>
      <w:r w:rsidR="00F22F72" w:rsidRPr="00625638">
        <w:rPr>
          <w:lang w:val="en-US"/>
        </w:rPr>
        <w:t xml:space="preserve">Ang </w:t>
      </w:r>
      <w:r w:rsidR="005B17DD" w:rsidRPr="00625638">
        <w:rPr>
          <w:lang w:val="en-US"/>
        </w:rPr>
        <w:t>(1-7)</w:t>
      </w:r>
      <w:r w:rsidR="008366A0">
        <w:rPr>
          <w:lang w:val="en-US"/>
        </w:rPr>
        <w:t xml:space="preserve"> in case of short term spatial memory, studied within Y maze.</w:t>
      </w:r>
    </w:p>
    <w:p w:rsidR="005B17DD" w:rsidRPr="00625638" w:rsidRDefault="008366A0" w:rsidP="00F32C60">
      <w:pPr>
        <w:spacing w:line="360" w:lineRule="auto"/>
        <w:ind w:firstLine="720"/>
        <w:jc w:val="both"/>
        <w:rPr>
          <w:lang w:val="en-US"/>
        </w:rPr>
      </w:pPr>
      <w:r>
        <w:rPr>
          <w:lang w:val="en-US"/>
        </w:rPr>
        <w:lastRenderedPageBreak/>
        <w:t xml:space="preserve">Regarding the motor activity in rats treated with </w:t>
      </w:r>
      <w:r w:rsidR="00F22F72" w:rsidRPr="00625638">
        <w:rPr>
          <w:lang w:val="en-US"/>
        </w:rPr>
        <w:t xml:space="preserve">Ang </w:t>
      </w:r>
      <w:r w:rsidR="005B17DD" w:rsidRPr="00625638">
        <w:rPr>
          <w:lang w:val="en-US"/>
        </w:rPr>
        <w:t>(1-7), studi</w:t>
      </w:r>
      <w:r>
        <w:rPr>
          <w:lang w:val="en-US"/>
        </w:rPr>
        <w:t xml:space="preserve">ed </w:t>
      </w:r>
      <w:r w:rsidR="00322794">
        <w:rPr>
          <w:lang w:val="en-US"/>
        </w:rPr>
        <w:t>in</w:t>
      </w:r>
      <w:r>
        <w:rPr>
          <w:lang w:val="en-US"/>
        </w:rPr>
        <w:t xml:space="preserve"> the Y maze by the number of entries </w:t>
      </w:r>
      <w:r w:rsidR="00425E86">
        <w:rPr>
          <w:lang w:val="en-US"/>
        </w:rPr>
        <w:t xml:space="preserve">of the rats </w:t>
      </w:r>
      <w:r>
        <w:rPr>
          <w:lang w:val="en-US"/>
        </w:rPr>
        <w:t>in the arms of the maze</w:t>
      </w:r>
      <w:r w:rsidR="005B17DD" w:rsidRPr="00625638">
        <w:rPr>
          <w:lang w:val="en-US"/>
        </w:rPr>
        <w:t xml:space="preserve">, </w:t>
      </w:r>
      <w:r w:rsidR="00425E86">
        <w:rPr>
          <w:lang w:val="en-US"/>
        </w:rPr>
        <w:t xml:space="preserve">there were no significant differences between the </w:t>
      </w:r>
      <w:r w:rsidR="00425E86" w:rsidRPr="00625638">
        <w:rPr>
          <w:lang w:val="en-US"/>
        </w:rPr>
        <w:t xml:space="preserve">Ang 1-7) </w:t>
      </w:r>
      <w:r w:rsidR="00425E86">
        <w:rPr>
          <w:lang w:val="en-US"/>
        </w:rPr>
        <w:t xml:space="preserve">injected group and the control one. Regarding the number of the work memory within the 8 radial arm maze, during the 7 day experiment, their significant decrease can be seen, starting from the 2-nd experimental day. This aspect suggests a positive effect of </w:t>
      </w:r>
      <w:r w:rsidR="00F22F72" w:rsidRPr="00625638">
        <w:rPr>
          <w:lang w:val="en-US"/>
        </w:rPr>
        <w:t xml:space="preserve">Ang (1-7) </w:t>
      </w:r>
      <w:r w:rsidR="00425E86">
        <w:rPr>
          <w:lang w:val="en-US"/>
        </w:rPr>
        <w:t>administration upon the short term memory, studied in the radial maze. A significant decrease of the numbers of errors of the reference memory after administering Ang (1-7), compared to the control group, suggest</w:t>
      </w:r>
      <w:r w:rsidR="00322794">
        <w:rPr>
          <w:lang w:val="en-US"/>
        </w:rPr>
        <w:t xml:space="preserve">ed </w:t>
      </w:r>
      <w:r w:rsidR="00425E86">
        <w:rPr>
          <w:lang w:val="en-US"/>
        </w:rPr>
        <w:t>facilitating effects upon the long term period, too. These positive effects upon the reference memory were obvious during the whole experiment, except for the 4-th testing day.</w:t>
      </w:r>
    </w:p>
    <w:p w:rsidR="005B17DD" w:rsidRPr="00625638" w:rsidRDefault="0046063C" w:rsidP="00F32C60">
      <w:pPr>
        <w:spacing w:line="360" w:lineRule="auto"/>
        <w:ind w:firstLine="720"/>
        <w:jc w:val="both"/>
        <w:rPr>
          <w:lang w:val="en-US"/>
        </w:rPr>
      </w:pPr>
      <w:r>
        <w:rPr>
          <w:lang w:val="en-US"/>
        </w:rPr>
        <w:t xml:space="preserve">About the anxiety states and the results of the elevated plus maze, a significant increase of the time the rats spent in the open arms was noticed, expressed in percentages, after administering </w:t>
      </w:r>
      <w:r w:rsidR="00F22F72" w:rsidRPr="00625638">
        <w:rPr>
          <w:lang w:val="en-US"/>
        </w:rPr>
        <w:t xml:space="preserve">Ang </w:t>
      </w:r>
      <w:r>
        <w:rPr>
          <w:lang w:val="en-US"/>
        </w:rPr>
        <w:t>(1-7), compared to the operated control group. These results suggest</w:t>
      </w:r>
      <w:r w:rsidR="00322794">
        <w:rPr>
          <w:lang w:val="en-US"/>
        </w:rPr>
        <w:t>ed</w:t>
      </w:r>
      <w:r>
        <w:rPr>
          <w:lang w:val="en-US"/>
        </w:rPr>
        <w:t xml:space="preserve"> a possible </w:t>
      </w:r>
      <w:r w:rsidRPr="00625638">
        <w:rPr>
          <w:lang w:val="en-US"/>
        </w:rPr>
        <w:t>anxiolit</w:t>
      </w:r>
      <w:r w:rsidR="002C21DB">
        <w:rPr>
          <w:lang w:val="en-US"/>
        </w:rPr>
        <w:t>i</w:t>
      </w:r>
      <w:r w:rsidRPr="00625638">
        <w:rPr>
          <w:lang w:val="en-US"/>
        </w:rPr>
        <w:t>c</w:t>
      </w:r>
      <w:r>
        <w:rPr>
          <w:lang w:val="en-US"/>
        </w:rPr>
        <w:t xml:space="preserve"> effect of the </w:t>
      </w:r>
      <w:r w:rsidR="00F22F72" w:rsidRPr="00625638">
        <w:rPr>
          <w:lang w:val="en-US"/>
        </w:rPr>
        <w:t xml:space="preserve">Ang </w:t>
      </w:r>
      <w:r w:rsidR="005B17DD" w:rsidRPr="00625638">
        <w:rPr>
          <w:lang w:val="en-US"/>
        </w:rPr>
        <w:t>(1-7)</w:t>
      </w:r>
      <w:r>
        <w:rPr>
          <w:lang w:val="en-US"/>
        </w:rPr>
        <w:t xml:space="preserve"> administration</w:t>
      </w:r>
      <w:r w:rsidR="005B17DD" w:rsidRPr="00625638">
        <w:rPr>
          <w:lang w:val="en-US"/>
        </w:rPr>
        <w:t>.</w:t>
      </w:r>
      <w:r w:rsidR="00F32C60" w:rsidRPr="00625638">
        <w:rPr>
          <w:lang w:val="en-US"/>
        </w:rPr>
        <w:t xml:space="preserve"> </w:t>
      </w:r>
      <w:r>
        <w:rPr>
          <w:lang w:val="en-US"/>
        </w:rPr>
        <w:t xml:space="preserve">Moreover, regarding the </w:t>
      </w:r>
      <w:r w:rsidR="005B17DD" w:rsidRPr="00625638">
        <w:rPr>
          <w:lang w:val="en-US"/>
        </w:rPr>
        <w:t>nociceptiv</w:t>
      </w:r>
      <w:r>
        <w:rPr>
          <w:lang w:val="en-US"/>
        </w:rPr>
        <w:t xml:space="preserve">e </w:t>
      </w:r>
      <w:r w:rsidR="002C21DB">
        <w:rPr>
          <w:lang w:val="en-US"/>
        </w:rPr>
        <w:t>sensitivity</w:t>
      </w:r>
      <w:r>
        <w:rPr>
          <w:lang w:val="en-US"/>
        </w:rPr>
        <w:t xml:space="preserve">, a significant decrease of the latency time was noticed, expressed in seconds, during the hot plaque test, in rats treated with </w:t>
      </w:r>
      <w:r w:rsidR="00F22F72" w:rsidRPr="00625638">
        <w:rPr>
          <w:lang w:val="en-US"/>
        </w:rPr>
        <w:t xml:space="preserve">Ang </w:t>
      </w:r>
      <w:r w:rsidR="005B17DD" w:rsidRPr="00625638">
        <w:rPr>
          <w:lang w:val="en-US"/>
        </w:rPr>
        <w:t xml:space="preserve">(1-7), </w:t>
      </w:r>
      <w:r>
        <w:rPr>
          <w:lang w:val="en-US"/>
        </w:rPr>
        <w:t>when compared to the operated control group.</w:t>
      </w:r>
    </w:p>
    <w:p w:rsidR="005B17DD" w:rsidRPr="00625638" w:rsidRDefault="005B17DD" w:rsidP="00F32C60">
      <w:pPr>
        <w:spacing w:line="360" w:lineRule="auto"/>
        <w:ind w:firstLine="720"/>
        <w:jc w:val="both"/>
        <w:rPr>
          <w:lang w:val="en-US"/>
        </w:rPr>
      </w:pPr>
      <w:r w:rsidRPr="00625638">
        <w:rPr>
          <w:lang w:val="en-US"/>
        </w:rPr>
        <w:t>Re</w:t>
      </w:r>
      <w:r w:rsidR="0046063C">
        <w:rPr>
          <w:lang w:val="en-US"/>
        </w:rPr>
        <w:t xml:space="preserve">garding the oxidative status, there were no significant differences between the groups treated with </w:t>
      </w:r>
      <w:r w:rsidR="0055399D" w:rsidRPr="00625638">
        <w:rPr>
          <w:lang w:val="en-US"/>
        </w:rPr>
        <w:t xml:space="preserve">Ang </w:t>
      </w:r>
      <w:r w:rsidRPr="00625638">
        <w:rPr>
          <w:lang w:val="en-US"/>
        </w:rPr>
        <w:t xml:space="preserve">(1-7) </w:t>
      </w:r>
      <w:r w:rsidR="0046063C">
        <w:rPr>
          <w:lang w:val="en-US"/>
        </w:rPr>
        <w:t xml:space="preserve">and the operated control group, about the </w:t>
      </w:r>
      <w:r w:rsidR="0046063C" w:rsidRPr="00625638">
        <w:rPr>
          <w:lang w:val="en-US"/>
        </w:rPr>
        <w:t xml:space="preserve">SOD </w:t>
      </w:r>
      <w:r w:rsidR="0046063C">
        <w:rPr>
          <w:lang w:val="en-US"/>
        </w:rPr>
        <w:t xml:space="preserve">specific activity. On the other hand, </w:t>
      </w:r>
      <w:r w:rsidR="0055399D" w:rsidRPr="00625638">
        <w:rPr>
          <w:lang w:val="en-US"/>
        </w:rPr>
        <w:t xml:space="preserve">Ang </w:t>
      </w:r>
      <w:r w:rsidRPr="00625638">
        <w:rPr>
          <w:lang w:val="en-US"/>
        </w:rPr>
        <w:t xml:space="preserve">(1-7) </w:t>
      </w:r>
      <w:r w:rsidR="0046063C">
        <w:rPr>
          <w:lang w:val="en-US"/>
        </w:rPr>
        <w:t xml:space="preserve">administration determined a significant increase of the specific activity in case of </w:t>
      </w:r>
      <w:r w:rsidR="00794C8D" w:rsidRPr="00625638">
        <w:rPr>
          <w:lang w:val="en-US"/>
        </w:rPr>
        <w:t>GPX</w:t>
      </w:r>
      <w:r w:rsidR="002C21DB">
        <w:rPr>
          <w:lang w:val="en-US"/>
        </w:rPr>
        <w:t xml:space="preserve">, </w:t>
      </w:r>
      <w:r w:rsidR="0046063C">
        <w:rPr>
          <w:lang w:val="en-US"/>
        </w:rPr>
        <w:t>the second determined antioxidant enzyme, compared to the control group, suggesting the damages of the antioxidant effects.</w:t>
      </w:r>
    </w:p>
    <w:p w:rsidR="005B17DD" w:rsidRPr="00625638" w:rsidRDefault="0046063C" w:rsidP="00F32C60">
      <w:pPr>
        <w:spacing w:line="360" w:lineRule="auto"/>
        <w:ind w:firstLine="720"/>
        <w:jc w:val="both"/>
        <w:rPr>
          <w:lang w:val="en-US"/>
        </w:rPr>
      </w:pPr>
      <w:r>
        <w:rPr>
          <w:lang w:val="en-US"/>
        </w:rPr>
        <w:t xml:space="preserve">The possible </w:t>
      </w:r>
      <w:r w:rsidRPr="00625638">
        <w:rPr>
          <w:lang w:val="en-US"/>
        </w:rPr>
        <w:t xml:space="preserve">antioxidant </w:t>
      </w:r>
      <w:r>
        <w:rPr>
          <w:lang w:val="en-US"/>
        </w:rPr>
        <w:t>effect of</w:t>
      </w:r>
      <w:r w:rsidR="0055399D" w:rsidRPr="00625638">
        <w:rPr>
          <w:lang w:val="en-US"/>
        </w:rPr>
        <w:t xml:space="preserve"> Ang </w:t>
      </w:r>
      <w:r w:rsidR="005B17DD" w:rsidRPr="00625638">
        <w:rPr>
          <w:lang w:val="en-US"/>
        </w:rPr>
        <w:t xml:space="preserve">(1-7) </w:t>
      </w:r>
      <w:r>
        <w:rPr>
          <w:lang w:val="en-US"/>
        </w:rPr>
        <w:t xml:space="preserve">was also demonstrated, when the level of lipid peroxidation was determined, expressed through MDA concentration at the level of the temporal lobe. Thus, a significant decrease of </w:t>
      </w:r>
      <w:r w:rsidR="006078B3">
        <w:rPr>
          <w:lang w:val="en-US"/>
        </w:rPr>
        <w:t xml:space="preserve">temporal </w:t>
      </w:r>
      <w:r>
        <w:rPr>
          <w:lang w:val="en-US"/>
        </w:rPr>
        <w:t xml:space="preserve">MDA concentration </w:t>
      </w:r>
      <w:r w:rsidR="006078B3">
        <w:rPr>
          <w:lang w:val="en-US"/>
        </w:rPr>
        <w:t xml:space="preserve">when administering </w:t>
      </w:r>
      <w:r w:rsidR="0055399D" w:rsidRPr="00625638">
        <w:rPr>
          <w:lang w:val="en-US"/>
        </w:rPr>
        <w:t xml:space="preserve">Ang </w:t>
      </w:r>
      <w:r w:rsidR="005B17DD" w:rsidRPr="00625638">
        <w:rPr>
          <w:lang w:val="en-US"/>
        </w:rPr>
        <w:t>(1-7)</w:t>
      </w:r>
      <w:r w:rsidR="006078B3">
        <w:rPr>
          <w:lang w:val="en-US"/>
        </w:rPr>
        <w:t xml:space="preserve"> was </w:t>
      </w:r>
      <w:proofErr w:type="gramStart"/>
      <w:r w:rsidR="006078B3">
        <w:rPr>
          <w:lang w:val="en-US"/>
        </w:rPr>
        <w:t>observed</w:t>
      </w:r>
      <w:r w:rsidR="005B17DD" w:rsidRPr="00625638">
        <w:rPr>
          <w:lang w:val="en-US"/>
        </w:rPr>
        <w:t>,</w:t>
      </w:r>
      <w:proofErr w:type="gramEnd"/>
      <w:r w:rsidR="005B17DD" w:rsidRPr="00625638">
        <w:rPr>
          <w:lang w:val="en-US"/>
        </w:rPr>
        <w:t xml:space="preserve"> </w:t>
      </w:r>
      <w:r w:rsidR="006078B3">
        <w:rPr>
          <w:lang w:val="en-US"/>
        </w:rPr>
        <w:t>compared to the operated control group.</w:t>
      </w:r>
    </w:p>
    <w:p w:rsidR="005B17DD" w:rsidRPr="00625638" w:rsidRDefault="00AB38F3" w:rsidP="00F32C60">
      <w:pPr>
        <w:spacing w:line="360" w:lineRule="auto"/>
        <w:ind w:firstLine="720"/>
        <w:jc w:val="both"/>
        <w:rPr>
          <w:lang w:val="en-US"/>
        </w:rPr>
      </w:pPr>
      <w:r>
        <w:rPr>
          <w:lang w:val="en-US"/>
        </w:rPr>
        <w:t xml:space="preserve">Regarding the nitrosative stress, a significant decrease of the </w:t>
      </w:r>
      <w:r w:rsidRPr="00625638">
        <w:rPr>
          <w:lang w:val="en-US"/>
        </w:rPr>
        <w:t>anion nitrit</w:t>
      </w:r>
      <w:r>
        <w:rPr>
          <w:lang w:val="en-US"/>
        </w:rPr>
        <w:t xml:space="preserve">e concentration in the temporal lobe was noticed, as main marker of the nitrosative stress, in </w:t>
      </w:r>
      <w:r w:rsidR="00D61DEF">
        <w:rPr>
          <w:lang w:val="en-US"/>
        </w:rPr>
        <w:t xml:space="preserve">the </w:t>
      </w:r>
      <w:r>
        <w:rPr>
          <w:lang w:val="en-US"/>
        </w:rPr>
        <w:t xml:space="preserve">rat group to which </w:t>
      </w:r>
      <w:r w:rsidR="0055399D" w:rsidRPr="00625638">
        <w:rPr>
          <w:lang w:val="en-US"/>
        </w:rPr>
        <w:t xml:space="preserve">Ang </w:t>
      </w:r>
      <w:r w:rsidR="005B17DD" w:rsidRPr="00625638">
        <w:rPr>
          <w:lang w:val="en-US"/>
        </w:rPr>
        <w:t>(1-7)</w:t>
      </w:r>
      <w:r>
        <w:rPr>
          <w:lang w:val="en-US"/>
        </w:rPr>
        <w:t xml:space="preserve"> was administered, compared to the operated control group</w:t>
      </w:r>
      <w:r w:rsidR="005B17DD" w:rsidRPr="00625638">
        <w:rPr>
          <w:lang w:val="en-US"/>
        </w:rPr>
        <w:t xml:space="preserve">. </w:t>
      </w:r>
      <w:r>
        <w:rPr>
          <w:lang w:val="en-US"/>
        </w:rPr>
        <w:t xml:space="preserve">Moreover, the behavioral influences of </w:t>
      </w:r>
      <w:r w:rsidR="0055399D" w:rsidRPr="00625638">
        <w:rPr>
          <w:lang w:val="en-US"/>
        </w:rPr>
        <w:t xml:space="preserve">Ang </w:t>
      </w:r>
      <w:r w:rsidR="005B17DD" w:rsidRPr="00625638">
        <w:rPr>
          <w:lang w:val="en-US"/>
        </w:rPr>
        <w:t xml:space="preserve">(1-7) </w:t>
      </w:r>
      <w:r>
        <w:rPr>
          <w:lang w:val="en-US"/>
        </w:rPr>
        <w:t>affect the oxidative s</w:t>
      </w:r>
      <w:r w:rsidR="00D61DEF">
        <w:rPr>
          <w:lang w:val="en-US"/>
        </w:rPr>
        <w:t xml:space="preserve">tress markers level </w:t>
      </w:r>
      <w:r>
        <w:rPr>
          <w:lang w:val="en-US"/>
        </w:rPr>
        <w:t>(SOD</w:t>
      </w:r>
      <w:proofErr w:type="gramStart"/>
      <w:r>
        <w:rPr>
          <w:lang w:val="en-US"/>
        </w:rPr>
        <w:t>,GPX</w:t>
      </w:r>
      <w:proofErr w:type="gramEnd"/>
      <w:r>
        <w:rPr>
          <w:lang w:val="en-US"/>
        </w:rPr>
        <w:t xml:space="preserve"> and</w:t>
      </w:r>
      <w:r w:rsidR="00502DB1" w:rsidRPr="00625638">
        <w:rPr>
          <w:lang w:val="en-US"/>
        </w:rPr>
        <w:t xml:space="preserve"> MDA),</w:t>
      </w:r>
      <w:r w:rsidR="005B17DD" w:rsidRPr="00625638">
        <w:rPr>
          <w:lang w:val="en-US"/>
        </w:rPr>
        <w:t xml:space="preserve"> </w:t>
      </w:r>
      <w:r>
        <w:rPr>
          <w:lang w:val="en-US"/>
        </w:rPr>
        <w:t>a significant correlation</w:t>
      </w:r>
      <w:r w:rsidR="003E44A5">
        <w:rPr>
          <w:lang w:val="en-US"/>
        </w:rPr>
        <w:t xml:space="preserve"> existing</w:t>
      </w:r>
      <w:r>
        <w:rPr>
          <w:lang w:val="en-US"/>
        </w:rPr>
        <w:t xml:space="preserve"> between the </w:t>
      </w:r>
      <w:r>
        <w:rPr>
          <w:lang w:val="en-US"/>
        </w:rPr>
        <w:lastRenderedPageBreak/>
        <w:t>majority of the above mentioned indices and the oxidative stress at</w:t>
      </w:r>
      <w:r w:rsidR="003E44A5">
        <w:rPr>
          <w:lang w:val="en-US"/>
        </w:rPr>
        <w:t xml:space="preserve"> the level of the temporal lobe</w:t>
      </w:r>
      <w:r w:rsidR="005B17DD" w:rsidRPr="00625638">
        <w:rPr>
          <w:lang w:val="en-US"/>
        </w:rPr>
        <w:t>.</w:t>
      </w:r>
      <w:r w:rsidR="003E44A5">
        <w:rPr>
          <w:lang w:val="en-US"/>
        </w:rPr>
        <w:t xml:space="preserve"> There is also a strong relation between the behavioral indices and the level of the nitrosative stress markers, represented here by the nitrite anion, after administering </w:t>
      </w:r>
      <w:r w:rsidR="0055399D" w:rsidRPr="00625638">
        <w:rPr>
          <w:lang w:val="en-US"/>
        </w:rPr>
        <w:t xml:space="preserve">Ang </w:t>
      </w:r>
      <w:r w:rsidR="005B17DD" w:rsidRPr="00625638">
        <w:rPr>
          <w:lang w:val="en-US"/>
        </w:rPr>
        <w:t>(1-7).</w:t>
      </w:r>
    </w:p>
    <w:p w:rsidR="005B17DD" w:rsidRPr="00625638" w:rsidRDefault="003E44A5" w:rsidP="00F32C60">
      <w:pPr>
        <w:spacing w:line="360" w:lineRule="auto"/>
        <w:ind w:firstLine="720"/>
        <w:jc w:val="both"/>
        <w:rPr>
          <w:lang w:val="en-US"/>
        </w:rPr>
      </w:pPr>
      <w:r>
        <w:rPr>
          <w:lang w:val="en-US"/>
        </w:rPr>
        <w:t xml:space="preserve">A very important relevance for the main research theme of this paper is also the correlation between the way in which the dynamics of the oxidative and nitrosative stress markers correlate statistically, after administering </w:t>
      </w:r>
      <w:r w:rsidR="00502DB1" w:rsidRPr="00625638">
        <w:rPr>
          <w:lang w:val="en-US"/>
        </w:rPr>
        <w:t xml:space="preserve">Ang </w:t>
      </w:r>
      <w:r w:rsidR="005B17DD" w:rsidRPr="00625638">
        <w:rPr>
          <w:lang w:val="en-US"/>
        </w:rPr>
        <w:t>(1-7).</w:t>
      </w:r>
      <w:r w:rsidR="003B1BE8" w:rsidRPr="00625638">
        <w:rPr>
          <w:lang w:val="en-US"/>
        </w:rPr>
        <w:t xml:space="preserve"> </w:t>
      </w:r>
      <w:r>
        <w:rPr>
          <w:lang w:val="en-US"/>
        </w:rPr>
        <w:t>Thus, our results sustain the theory about the existence of a real radicalar cascade that would be made between the oxygen and nitrogen reactive species as well as the interactions between them.</w:t>
      </w:r>
    </w:p>
    <w:p w:rsidR="00F73142" w:rsidRPr="00625638" w:rsidRDefault="003E44A5" w:rsidP="00F73142">
      <w:pPr>
        <w:spacing w:line="360" w:lineRule="auto"/>
        <w:ind w:firstLine="720"/>
        <w:jc w:val="both"/>
        <w:rPr>
          <w:lang w:val="en-US"/>
        </w:rPr>
      </w:pPr>
      <w:r w:rsidRPr="00625638">
        <w:rPr>
          <w:lang w:val="en-US"/>
        </w:rPr>
        <w:t>Re</w:t>
      </w:r>
      <w:r>
        <w:rPr>
          <w:lang w:val="en-US"/>
        </w:rPr>
        <w:t xml:space="preserve">garding the future research prospective as a result of the studies presented in this paper, our group aims particularly to the more advanced study of the relevance the </w:t>
      </w:r>
      <w:r w:rsidRPr="00625638">
        <w:rPr>
          <w:lang w:val="en-US"/>
        </w:rPr>
        <w:t xml:space="preserve">central </w:t>
      </w:r>
      <w:r>
        <w:rPr>
          <w:lang w:val="en-US"/>
        </w:rPr>
        <w:t>renin</w:t>
      </w:r>
      <w:r w:rsidRPr="00625638">
        <w:rPr>
          <w:lang w:val="en-US"/>
        </w:rPr>
        <w:t xml:space="preserve">-angiotensin </w:t>
      </w:r>
      <w:r>
        <w:rPr>
          <w:lang w:val="en-US"/>
        </w:rPr>
        <w:t xml:space="preserve">system has got and the influences they exert upon the oxidative and/or nitrosative stress, during some different neuropsychiatric deficiencies, by using some specific test-animals for each disease, like </w:t>
      </w:r>
      <w:r w:rsidRPr="00625638">
        <w:rPr>
          <w:lang w:val="en-US"/>
        </w:rPr>
        <w:t>Alzheimer</w:t>
      </w:r>
      <w:r>
        <w:rPr>
          <w:lang w:val="en-US"/>
        </w:rPr>
        <w:t xml:space="preserve"> type dementia, </w:t>
      </w:r>
      <w:r w:rsidR="00F73142" w:rsidRPr="00625638">
        <w:rPr>
          <w:lang w:val="en-US"/>
        </w:rPr>
        <w:t>Parkinson</w:t>
      </w:r>
      <w:r w:rsidR="00416E97">
        <w:rPr>
          <w:lang w:val="en-US"/>
        </w:rPr>
        <w:t>’s disease or deficiencies like anxiety and depression.</w:t>
      </w:r>
    </w:p>
    <w:p w:rsidR="002447AC" w:rsidRPr="00625638" w:rsidRDefault="00416E97" w:rsidP="00416E97">
      <w:pPr>
        <w:spacing w:line="360" w:lineRule="auto"/>
        <w:ind w:firstLine="720"/>
        <w:jc w:val="both"/>
        <w:rPr>
          <w:lang w:val="en-US"/>
        </w:rPr>
      </w:pPr>
      <w:r>
        <w:rPr>
          <w:lang w:val="en-US"/>
        </w:rPr>
        <w:t xml:space="preserve">As noted throughout this paper, besides the originality of the main study subject </w:t>
      </w:r>
      <w:r w:rsidR="00F73142" w:rsidRPr="00625638">
        <w:rPr>
          <w:lang w:val="en-US"/>
        </w:rPr>
        <w:t>(</w:t>
      </w:r>
      <w:r>
        <w:rPr>
          <w:lang w:val="en-US"/>
        </w:rPr>
        <w:t>interactions between the oxidative and nitrosative stress</w:t>
      </w:r>
      <w:r w:rsidR="00F73142" w:rsidRPr="00625638">
        <w:rPr>
          <w:lang w:val="en-US"/>
        </w:rPr>
        <w:t xml:space="preserve">) </w:t>
      </w:r>
      <w:r>
        <w:rPr>
          <w:lang w:val="en-US"/>
        </w:rPr>
        <w:t xml:space="preserve">which was the subject of only a couple of international studies, other essential original aspects were represented by demonstrating some anxiolitic effects of </w:t>
      </w:r>
      <w:r w:rsidR="00502DB1" w:rsidRPr="00625638">
        <w:rPr>
          <w:lang w:val="en-US"/>
        </w:rPr>
        <w:t xml:space="preserve">Ang </w:t>
      </w:r>
      <w:r w:rsidR="00F73142" w:rsidRPr="00625638">
        <w:rPr>
          <w:lang w:val="en-US"/>
        </w:rPr>
        <w:t xml:space="preserve">(1-7) </w:t>
      </w:r>
      <w:r>
        <w:rPr>
          <w:lang w:val="en-US"/>
        </w:rPr>
        <w:t xml:space="preserve">for the first time in the specialty literature, as well as clarifying some amnesic effects of </w:t>
      </w:r>
      <w:r w:rsidR="00F73142" w:rsidRPr="00625638">
        <w:rPr>
          <w:lang w:val="en-US"/>
        </w:rPr>
        <w:t xml:space="preserve">Ang II, </w:t>
      </w:r>
      <w:r>
        <w:rPr>
          <w:lang w:val="en-US"/>
        </w:rPr>
        <w:t xml:space="preserve">the main peptide of the </w:t>
      </w:r>
      <w:r w:rsidRPr="00625638">
        <w:rPr>
          <w:lang w:val="en-US"/>
        </w:rPr>
        <w:t>renin-angiotensin</w:t>
      </w:r>
      <w:r>
        <w:rPr>
          <w:lang w:val="en-US"/>
        </w:rPr>
        <w:t xml:space="preserve"> system.</w:t>
      </w:r>
    </w:p>
    <w:sectPr w:rsidR="002447AC" w:rsidRPr="00625638" w:rsidSect="00134B8B">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33EA5"/>
    <w:multiLevelType w:val="hybridMultilevel"/>
    <w:tmpl w:val="A8FA1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stylePaneFormatFilter w:val="3F01"/>
  <w:defaultTabStop w:val="720"/>
  <w:characterSpacingControl w:val="doNotCompress"/>
  <w:compat/>
  <w:rsids>
    <w:rsidRoot w:val="003259C9"/>
    <w:rsid w:val="00003135"/>
    <w:rsid w:val="00005FA5"/>
    <w:rsid w:val="000064CB"/>
    <w:rsid w:val="00010052"/>
    <w:rsid w:val="000115A3"/>
    <w:rsid w:val="000218AB"/>
    <w:rsid w:val="00030627"/>
    <w:rsid w:val="000311A5"/>
    <w:rsid w:val="0003185E"/>
    <w:rsid w:val="00033D93"/>
    <w:rsid w:val="000436D2"/>
    <w:rsid w:val="00064865"/>
    <w:rsid w:val="00064B74"/>
    <w:rsid w:val="00072503"/>
    <w:rsid w:val="000807BF"/>
    <w:rsid w:val="0008214A"/>
    <w:rsid w:val="0008414B"/>
    <w:rsid w:val="000911CC"/>
    <w:rsid w:val="00094ABE"/>
    <w:rsid w:val="00097588"/>
    <w:rsid w:val="0009787B"/>
    <w:rsid w:val="000A008E"/>
    <w:rsid w:val="000A37F3"/>
    <w:rsid w:val="000A598C"/>
    <w:rsid w:val="000A7470"/>
    <w:rsid w:val="000A7CBB"/>
    <w:rsid w:val="000B156D"/>
    <w:rsid w:val="000C4279"/>
    <w:rsid w:val="000D5BAC"/>
    <w:rsid w:val="000E0552"/>
    <w:rsid w:val="000E1839"/>
    <w:rsid w:val="000F02AD"/>
    <w:rsid w:val="000F50E2"/>
    <w:rsid w:val="001013C1"/>
    <w:rsid w:val="00107450"/>
    <w:rsid w:val="00107480"/>
    <w:rsid w:val="00116765"/>
    <w:rsid w:val="00117D5B"/>
    <w:rsid w:val="00120428"/>
    <w:rsid w:val="00134B8B"/>
    <w:rsid w:val="00137B2D"/>
    <w:rsid w:val="00144FDA"/>
    <w:rsid w:val="00151460"/>
    <w:rsid w:val="00154BF4"/>
    <w:rsid w:val="00155B10"/>
    <w:rsid w:val="001603D5"/>
    <w:rsid w:val="00165DFE"/>
    <w:rsid w:val="00171637"/>
    <w:rsid w:val="001731E7"/>
    <w:rsid w:val="00175230"/>
    <w:rsid w:val="00176C7D"/>
    <w:rsid w:val="00177B49"/>
    <w:rsid w:val="001805D4"/>
    <w:rsid w:val="00180AF0"/>
    <w:rsid w:val="00184BBF"/>
    <w:rsid w:val="00187C3B"/>
    <w:rsid w:val="001A053F"/>
    <w:rsid w:val="001A0546"/>
    <w:rsid w:val="001A27F8"/>
    <w:rsid w:val="001B5022"/>
    <w:rsid w:val="001B7176"/>
    <w:rsid w:val="001B72B8"/>
    <w:rsid w:val="001C549F"/>
    <w:rsid w:val="001C6CA4"/>
    <w:rsid w:val="001D3C1E"/>
    <w:rsid w:val="001D49BD"/>
    <w:rsid w:val="001D66E7"/>
    <w:rsid w:val="001D76C1"/>
    <w:rsid w:val="001E1E35"/>
    <w:rsid w:val="001E31D1"/>
    <w:rsid w:val="001E7A08"/>
    <w:rsid w:val="001F2623"/>
    <w:rsid w:val="001F5B79"/>
    <w:rsid w:val="001F6126"/>
    <w:rsid w:val="001F6731"/>
    <w:rsid w:val="001F6CD3"/>
    <w:rsid w:val="00207C51"/>
    <w:rsid w:val="00210E5B"/>
    <w:rsid w:val="00216983"/>
    <w:rsid w:val="00232B93"/>
    <w:rsid w:val="00232DD8"/>
    <w:rsid w:val="00234974"/>
    <w:rsid w:val="002360C4"/>
    <w:rsid w:val="00237F93"/>
    <w:rsid w:val="0024283E"/>
    <w:rsid w:val="00242A92"/>
    <w:rsid w:val="00243067"/>
    <w:rsid w:val="002447AC"/>
    <w:rsid w:val="00244830"/>
    <w:rsid w:val="00255206"/>
    <w:rsid w:val="00255BAC"/>
    <w:rsid w:val="00262E95"/>
    <w:rsid w:val="002631A7"/>
    <w:rsid w:val="0026409D"/>
    <w:rsid w:val="00265CB6"/>
    <w:rsid w:val="00267AC0"/>
    <w:rsid w:val="00274957"/>
    <w:rsid w:val="00274BF7"/>
    <w:rsid w:val="00277DD8"/>
    <w:rsid w:val="00283B94"/>
    <w:rsid w:val="00285023"/>
    <w:rsid w:val="00291BE1"/>
    <w:rsid w:val="00292FF1"/>
    <w:rsid w:val="002A0A94"/>
    <w:rsid w:val="002A0EEF"/>
    <w:rsid w:val="002A1274"/>
    <w:rsid w:val="002A17C4"/>
    <w:rsid w:val="002A2097"/>
    <w:rsid w:val="002A24EF"/>
    <w:rsid w:val="002A470E"/>
    <w:rsid w:val="002A686E"/>
    <w:rsid w:val="002B1CC6"/>
    <w:rsid w:val="002B2C14"/>
    <w:rsid w:val="002B6C5A"/>
    <w:rsid w:val="002C0777"/>
    <w:rsid w:val="002C113E"/>
    <w:rsid w:val="002C21DB"/>
    <w:rsid w:val="002C334D"/>
    <w:rsid w:val="002C370C"/>
    <w:rsid w:val="002C430E"/>
    <w:rsid w:val="002D4F62"/>
    <w:rsid w:val="002D4FFF"/>
    <w:rsid w:val="002D520A"/>
    <w:rsid w:val="002D6647"/>
    <w:rsid w:val="002E1DFB"/>
    <w:rsid w:val="002E57E6"/>
    <w:rsid w:val="002E658B"/>
    <w:rsid w:val="002E6A41"/>
    <w:rsid w:val="002F12B4"/>
    <w:rsid w:val="002F27AC"/>
    <w:rsid w:val="0030177A"/>
    <w:rsid w:val="00301CFA"/>
    <w:rsid w:val="00303511"/>
    <w:rsid w:val="00304FBF"/>
    <w:rsid w:val="00306208"/>
    <w:rsid w:val="00306623"/>
    <w:rsid w:val="003211C5"/>
    <w:rsid w:val="00322794"/>
    <w:rsid w:val="003241F5"/>
    <w:rsid w:val="003259C9"/>
    <w:rsid w:val="00335790"/>
    <w:rsid w:val="00342617"/>
    <w:rsid w:val="00345AE2"/>
    <w:rsid w:val="00346591"/>
    <w:rsid w:val="00365752"/>
    <w:rsid w:val="00366B0F"/>
    <w:rsid w:val="003734D2"/>
    <w:rsid w:val="0037480E"/>
    <w:rsid w:val="003753D3"/>
    <w:rsid w:val="003761CE"/>
    <w:rsid w:val="00390206"/>
    <w:rsid w:val="003909B8"/>
    <w:rsid w:val="00392515"/>
    <w:rsid w:val="00392BFF"/>
    <w:rsid w:val="003956BD"/>
    <w:rsid w:val="003976EA"/>
    <w:rsid w:val="003A3782"/>
    <w:rsid w:val="003A6764"/>
    <w:rsid w:val="003A7B31"/>
    <w:rsid w:val="003B1AA0"/>
    <w:rsid w:val="003B1BE8"/>
    <w:rsid w:val="003B512C"/>
    <w:rsid w:val="003B600C"/>
    <w:rsid w:val="003B6D4D"/>
    <w:rsid w:val="003B723F"/>
    <w:rsid w:val="003C43FA"/>
    <w:rsid w:val="003C692B"/>
    <w:rsid w:val="003C69C5"/>
    <w:rsid w:val="003D45C8"/>
    <w:rsid w:val="003D5159"/>
    <w:rsid w:val="003E4176"/>
    <w:rsid w:val="003E44A5"/>
    <w:rsid w:val="003F2512"/>
    <w:rsid w:val="003F6670"/>
    <w:rsid w:val="00401B65"/>
    <w:rsid w:val="00401E2F"/>
    <w:rsid w:val="004056E0"/>
    <w:rsid w:val="00416E97"/>
    <w:rsid w:val="00423AE8"/>
    <w:rsid w:val="004248B6"/>
    <w:rsid w:val="00425E86"/>
    <w:rsid w:val="00437A7B"/>
    <w:rsid w:val="00444094"/>
    <w:rsid w:val="004549A9"/>
    <w:rsid w:val="0046063C"/>
    <w:rsid w:val="00464838"/>
    <w:rsid w:val="00465C8A"/>
    <w:rsid w:val="00472251"/>
    <w:rsid w:val="0047274A"/>
    <w:rsid w:val="00472D22"/>
    <w:rsid w:val="00485306"/>
    <w:rsid w:val="00485339"/>
    <w:rsid w:val="004876D5"/>
    <w:rsid w:val="00487BF8"/>
    <w:rsid w:val="00490BC1"/>
    <w:rsid w:val="00491075"/>
    <w:rsid w:val="004A2AE3"/>
    <w:rsid w:val="004A6D1E"/>
    <w:rsid w:val="004C438C"/>
    <w:rsid w:val="004C55F6"/>
    <w:rsid w:val="004C5F61"/>
    <w:rsid w:val="004D00EE"/>
    <w:rsid w:val="004D078E"/>
    <w:rsid w:val="004D0C4E"/>
    <w:rsid w:val="004D1446"/>
    <w:rsid w:val="004D2343"/>
    <w:rsid w:val="004D2941"/>
    <w:rsid w:val="004D45A5"/>
    <w:rsid w:val="004D48ED"/>
    <w:rsid w:val="004D52F1"/>
    <w:rsid w:val="004E4DFB"/>
    <w:rsid w:val="004E527D"/>
    <w:rsid w:val="004E5F6E"/>
    <w:rsid w:val="004E6FA4"/>
    <w:rsid w:val="0050286C"/>
    <w:rsid w:val="00502DB1"/>
    <w:rsid w:val="00505666"/>
    <w:rsid w:val="0051130F"/>
    <w:rsid w:val="00512DD9"/>
    <w:rsid w:val="00512F07"/>
    <w:rsid w:val="00521523"/>
    <w:rsid w:val="005263B1"/>
    <w:rsid w:val="005316EB"/>
    <w:rsid w:val="00533F6C"/>
    <w:rsid w:val="005348DD"/>
    <w:rsid w:val="0053692C"/>
    <w:rsid w:val="00537BE2"/>
    <w:rsid w:val="00540402"/>
    <w:rsid w:val="00543994"/>
    <w:rsid w:val="005463B5"/>
    <w:rsid w:val="0055399D"/>
    <w:rsid w:val="00555153"/>
    <w:rsid w:val="00570F87"/>
    <w:rsid w:val="00571214"/>
    <w:rsid w:val="005827F2"/>
    <w:rsid w:val="00583C2F"/>
    <w:rsid w:val="005852FB"/>
    <w:rsid w:val="00597CF2"/>
    <w:rsid w:val="005A1C0D"/>
    <w:rsid w:val="005A3E4B"/>
    <w:rsid w:val="005A6BA2"/>
    <w:rsid w:val="005B17DD"/>
    <w:rsid w:val="005D21CD"/>
    <w:rsid w:val="005D657F"/>
    <w:rsid w:val="005F0659"/>
    <w:rsid w:val="00605B3A"/>
    <w:rsid w:val="006078B3"/>
    <w:rsid w:val="00610965"/>
    <w:rsid w:val="006125B7"/>
    <w:rsid w:val="006212ED"/>
    <w:rsid w:val="00622A53"/>
    <w:rsid w:val="00625638"/>
    <w:rsid w:val="00625666"/>
    <w:rsid w:val="0062764B"/>
    <w:rsid w:val="00627682"/>
    <w:rsid w:val="00634C87"/>
    <w:rsid w:val="00636AB5"/>
    <w:rsid w:val="00636FBD"/>
    <w:rsid w:val="0063729A"/>
    <w:rsid w:val="006435CB"/>
    <w:rsid w:val="00647759"/>
    <w:rsid w:val="006549F7"/>
    <w:rsid w:val="00655287"/>
    <w:rsid w:val="00667B73"/>
    <w:rsid w:val="006747FC"/>
    <w:rsid w:val="006752E1"/>
    <w:rsid w:val="006800D2"/>
    <w:rsid w:val="00681629"/>
    <w:rsid w:val="00692261"/>
    <w:rsid w:val="00693F1C"/>
    <w:rsid w:val="00695262"/>
    <w:rsid w:val="006A0E40"/>
    <w:rsid w:val="006A482E"/>
    <w:rsid w:val="006A7AE7"/>
    <w:rsid w:val="006B0964"/>
    <w:rsid w:val="006B0AE8"/>
    <w:rsid w:val="006B316A"/>
    <w:rsid w:val="006B683F"/>
    <w:rsid w:val="006C29EA"/>
    <w:rsid w:val="006C3240"/>
    <w:rsid w:val="006D69B3"/>
    <w:rsid w:val="006E2A4B"/>
    <w:rsid w:val="006E3866"/>
    <w:rsid w:val="006E38A2"/>
    <w:rsid w:val="006E4D64"/>
    <w:rsid w:val="006E50FD"/>
    <w:rsid w:val="006E6269"/>
    <w:rsid w:val="006E7083"/>
    <w:rsid w:val="006F37A9"/>
    <w:rsid w:val="007057AA"/>
    <w:rsid w:val="00705A30"/>
    <w:rsid w:val="0070786A"/>
    <w:rsid w:val="007112FD"/>
    <w:rsid w:val="007154D2"/>
    <w:rsid w:val="00724F09"/>
    <w:rsid w:val="00726D26"/>
    <w:rsid w:val="00726F6F"/>
    <w:rsid w:val="0073050B"/>
    <w:rsid w:val="007413B9"/>
    <w:rsid w:val="007469D3"/>
    <w:rsid w:val="0075550E"/>
    <w:rsid w:val="00755818"/>
    <w:rsid w:val="00773DE2"/>
    <w:rsid w:val="00776C08"/>
    <w:rsid w:val="00783951"/>
    <w:rsid w:val="0078671E"/>
    <w:rsid w:val="00794136"/>
    <w:rsid w:val="00794138"/>
    <w:rsid w:val="00794C8D"/>
    <w:rsid w:val="007A1EB7"/>
    <w:rsid w:val="007A4768"/>
    <w:rsid w:val="007A5007"/>
    <w:rsid w:val="007B6409"/>
    <w:rsid w:val="007C03BC"/>
    <w:rsid w:val="007C20BC"/>
    <w:rsid w:val="007C7C1F"/>
    <w:rsid w:val="007D2945"/>
    <w:rsid w:val="007D54EB"/>
    <w:rsid w:val="007E1D8F"/>
    <w:rsid w:val="007E2106"/>
    <w:rsid w:val="007E2219"/>
    <w:rsid w:val="007F0DBF"/>
    <w:rsid w:val="007F4819"/>
    <w:rsid w:val="007F5C0E"/>
    <w:rsid w:val="0082174E"/>
    <w:rsid w:val="00822A0C"/>
    <w:rsid w:val="008247B7"/>
    <w:rsid w:val="00831ACE"/>
    <w:rsid w:val="008366A0"/>
    <w:rsid w:val="00843F1A"/>
    <w:rsid w:val="008470EF"/>
    <w:rsid w:val="00847101"/>
    <w:rsid w:val="008552D2"/>
    <w:rsid w:val="00855D6A"/>
    <w:rsid w:val="00871A00"/>
    <w:rsid w:val="00873BC5"/>
    <w:rsid w:val="00875941"/>
    <w:rsid w:val="00881028"/>
    <w:rsid w:val="008924A2"/>
    <w:rsid w:val="008961C6"/>
    <w:rsid w:val="008A16F5"/>
    <w:rsid w:val="008A6665"/>
    <w:rsid w:val="008C2E56"/>
    <w:rsid w:val="008C6269"/>
    <w:rsid w:val="008C78C8"/>
    <w:rsid w:val="008D46EB"/>
    <w:rsid w:val="008E1F09"/>
    <w:rsid w:val="00901961"/>
    <w:rsid w:val="00904918"/>
    <w:rsid w:val="00905D2D"/>
    <w:rsid w:val="00905FBE"/>
    <w:rsid w:val="00916082"/>
    <w:rsid w:val="00917B56"/>
    <w:rsid w:val="00921AB1"/>
    <w:rsid w:val="00943783"/>
    <w:rsid w:val="009437D8"/>
    <w:rsid w:val="0095207B"/>
    <w:rsid w:val="00952410"/>
    <w:rsid w:val="00953201"/>
    <w:rsid w:val="0095583F"/>
    <w:rsid w:val="00964290"/>
    <w:rsid w:val="0097201A"/>
    <w:rsid w:val="00983FBC"/>
    <w:rsid w:val="00996081"/>
    <w:rsid w:val="009A22B2"/>
    <w:rsid w:val="009A523B"/>
    <w:rsid w:val="009B5AA3"/>
    <w:rsid w:val="009B67C5"/>
    <w:rsid w:val="009C43CA"/>
    <w:rsid w:val="009C6589"/>
    <w:rsid w:val="009C72AA"/>
    <w:rsid w:val="009D125B"/>
    <w:rsid w:val="009D337E"/>
    <w:rsid w:val="009E21A4"/>
    <w:rsid w:val="009E3248"/>
    <w:rsid w:val="009E37B6"/>
    <w:rsid w:val="009F0D22"/>
    <w:rsid w:val="00A0228C"/>
    <w:rsid w:val="00A0789D"/>
    <w:rsid w:val="00A11494"/>
    <w:rsid w:val="00A128E1"/>
    <w:rsid w:val="00A27291"/>
    <w:rsid w:val="00A301CF"/>
    <w:rsid w:val="00A302C8"/>
    <w:rsid w:val="00A31914"/>
    <w:rsid w:val="00A37F32"/>
    <w:rsid w:val="00A50DDC"/>
    <w:rsid w:val="00A51D2E"/>
    <w:rsid w:val="00A57B07"/>
    <w:rsid w:val="00A6164D"/>
    <w:rsid w:val="00A64848"/>
    <w:rsid w:val="00A65475"/>
    <w:rsid w:val="00A75A37"/>
    <w:rsid w:val="00A76FE7"/>
    <w:rsid w:val="00A779AF"/>
    <w:rsid w:val="00A77CD1"/>
    <w:rsid w:val="00A80E35"/>
    <w:rsid w:val="00A8157E"/>
    <w:rsid w:val="00A82243"/>
    <w:rsid w:val="00A86ED1"/>
    <w:rsid w:val="00A870CC"/>
    <w:rsid w:val="00A877A2"/>
    <w:rsid w:val="00A97C4B"/>
    <w:rsid w:val="00AA2DD4"/>
    <w:rsid w:val="00AA2F41"/>
    <w:rsid w:val="00AA459A"/>
    <w:rsid w:val="00AB38F3"/>
    <w:rsid w:val="00AB3947"/>
    <w:rsid w:val="00AB5CA0"/>
    <w:rsid w:val="00AC3F2C"/>
    <w:rsid w:val="00AC4EC9"/>
    <w:rsid w:val="00AC636E"/>
    <w:rsid w:val="00AD3B9D"/>
    <w:rsid w:val="00AE1760"/>
    <w:rsid w:val="00AE402F"/>
    <w:rsid w:val="00AE5B17"/>
    <w:rsid w:val="00AF2511"/>
    <w:rsid w:val="00AF3C24"/>
    <w:rsid w:val="00AF4998"/>
    <w:rsid w:val="00AF4B25"/>
    <w:rsid w:val="00B07452"/>
    <w:rsid w:val="00B15B8C"/>
    <w:rsid w:val="00B15EDC"/>
    <w:rsid w:val="00B168F8"/>
    <w:rsid w:val="00B1754E"/>
    <w:rsid w:val="00B200A4"/>
    <w:rsid w:val="00B23327"/>
    <w:rsid w:val="00B24334"/>
    <w:rsid w:val="00B26390"/>
    <w:rsid w:val="00B26B5E"/>
    <w:rsid w:val="00B3214F"/>
    <w:rsid w:val="00B334D2"/>
    <w:rsid w:val="00B353B7"/>
    <w:rsid w:val="00B44DDB"/>
    <w:rsid w:val="00B50BF8"/>
    <w:rsid w:val="00B53638"/>
    <w:rsid w:val="00B539B7"/>
    <w:rsid w:val="00B619DE"/>
    <w:rsid w:val="00B66BBD"/>
    <w:rsid w:val="00B7079D"/>
    <w:rsid w:val="00B74269"/>
    <w:rsid w:val="00B75B31"/>
    <w:rsid w:val="00B770FA"/>
    <w:rsid w:val="00B80841"/>
    <w:rsid w:val="00B924C0"/>
    <w:rsid w:val="00BB29EB"/>
    <w:rsid w:val="00BB7ED5"/>
    <w:rsid w:val="00BD09A3"/>
    <w:rsid w:val="00BD2976"/>
    <w:rsid w:val="00BD2A02"/>
    <w:rsid w:val="00BD4BE7"/>
    <w:rsid w:val="00BD4E74"/>
    <w:rsid w:val="00BD57AF"/>
    <w:rsid w:val="00BD66DC"/>
    <w:rsid w:val="00BF156D"/>
    <w:rsid w:val="00BF7D5E"/>
    <w:rsid w:val="00C019C3"/>
    <w:rsid w:val="00C04E1F"/>
    <w:rsid w:val="00C12991"/>
    <w:rsid w:val="00C145DA"/>
    <w:rsid w:val="00C14786"/>
    <w:rsid w:val="00C31EE7"/>
    <w:rsid w:val="00C4217C"/>
    <w:rsid w:val="00C4368F"/>
    <w:rsid w:val="00C43F68"/>
    <w:rsid w:val="00C47617"/>
    <w:rsid w:val="00C53187"/>
    <w:rsid w:val="00C60E58"/>
    <w:rsid w:val="00C61071"/>
    <w:rsid w:val="00C640BE"/>
    <w:rsid w:val="00C73AFF"/>
    <w:rsid w:val="00C73D60"/>
    <w:rsid w:val="00C76AD1"/>
    <w:rsid w:val="00C80476"/>
    <w:rsid w:val="00C81AF7"/>
    <w:rsid w:val="00C82AB4"/>
    <w:rsid w:val="00C9699A"/>
    <w:rsid w:val="00CB4B1A"/>
    <w:rsid w:val="00CB6E86"/>
    <w:rsid w:val="00CB7293"/>
    <w:rsid w:val="00CC3914"/>
    <w:rsid w:val="00CC78D2"/>
    <w:rsid w:val="00CD1364"/>
    <w:rsid w:val="00CD40BA"/>
    <w:rsid w:val="00CE17BC"/>
    <w:rsid w:val="00CE7F9C"/>
    <w:rsid w:val="00CF1AD3"/>
    <w:rsid w:val="00CF6902"/>
    <w:rsid w:val="00CF720A"/>
    <w:rsid w:val="00CF73FE"/>
    <w:rsid w:val="00D03CB6"/>
    <w:rsid w:val="00D051AC"/>
    <w:rsid w:val="00D11ED5"/>
    <w:rsid w:val="00D2714C"/>
    <w:rsid w:val="00D276AB"/>
    <w:rsid w:val="00D33FE6"/>
    <w:rsid w:val="00D36A3F"/>
    <w:rsid w:val="00D37CBB"/>
    <w:rsid w:val="00D45751"/>
    <w:rsid w:val="00D45F2F"/>
    <w:rsid w:val="00D5174E"/>
    <w:rsid w:val="00D52088"/>
    <w:rsid w:val="00D52422"/>
    <w:rsid w:val="00D61DEF"/>
    <w:rsid w:val="00D64D50"/>
    <w:rsid w:val="00D6526B"/>
    <w:rsid w:val="00D67839"/>
    <w:rsid w:val="00D72279"/>
    <w:rsid w:val="00D77EA4"/>
    <w:rsid w:val="00D82174"/>
    <w:rsid w:val="00D82655"/>
    <w:rsid w:val="00D9148D"/>
    <w:rsid w:val="00D94888"/>
    <w:rsid w:val="00D962C1"/>
    <w:rsid w:val="00DA5655"/>
    <w:rsid w:val="00DB045C"/>
    <w:rsid w:val="00DB32CE"/>
    <w:rsid w:val="00DC0FFB"/>
    <w:rsid w:val="00DC39CC"/>
    <w:rsid w:val="00DC3AA4"/>
    <w:rsid w:val="00DC764F"/>
    <w:rsid w:val="00DD34A5"/>
    <w:rsid w:val="00DE32EB"/>
    <w:rsid w:val="00DE34EB"/>
    <w:rsid w:val="00DE7382"/>
    <w:rsid w:val="00DF2FD6"/>
    <w:rsid w:val="00DF34E0"/>
    <w:rsid w:val="00E0497E"/>
    <w:rsid w:val="00E06AEA"/>
    <w:rsid w:val="00E13078"/>
    <w:rsid w:val="00E1334F"/>
    <w:rsid w:val="00E27D99"/>
    <w:rsid w:val="00E3101D"/>
    <w:rsid w:val="00E33B2E"/>
    <w:rsid w:val="00E34F3C"/>
    <w:rsid w:val="00E509A1"/>
    <w:rsid w:val="00E51614"/>
    <w:rsid w:val="00E55010"/>
    <w:rsid w:val="00E55BF1"/>
    <w:rsid w:val="00E56B31"/>
    <w:rsid w:val="00E57EB5"/>
    <w:rsid w:val="00E6097F"/>
    <w:rsid w:val="00E72409"/>
    <w:rsid w:val="00E7675D"/>
    <w:rsid w:val="00EA1EA9"/>
    <w:rsid w:val="00EA286F"/>
    <w:rsid w:val="00EA3494"/>
    <w:rsid w:val="00EA443C"/>
    <w:rsid w:val="00EB213F"/>
    <w:rsid w:val="00EB3381"/>
    <w:rsid w:val="00EB3D53"/>
    <w:rsid w:val="00EB549A"/>
    <w:rsid w:val="00EB5A24"/>
    <w:rsid w:val="00EB5BDA"/>
    <w:rsid w:val="00EC56F2"/>
    <w:rsid w:val="00EC7B2D"/>
    <w:rsid w:val="00ED6CE2"/>
    <w:rsid w:val="00ED7542"/>
    <w:rsid w:val="00EE0EC7"/>
    <w:rsid w:val="00EE30ED"/>
    <w:rsid w:val="00EE515A"/>
    <w:rsid w:val="00EE6318"/>
    <w:rsid w:val="00F02E60"/>
    <w:rsid w:val="00F11987"/>
    <w:rsid w:val="00F14CB2"/>
    <w:rsid w:val="00F22F72"/>
    <w:rsid w:val="00F27075"/>
    <w:rsid w:val="00F32C60"/>
    <w:rsid w:val="00F335E3"/>
    <w:rsid w:val="00F4252C"/>
    <w:rsid w:val="00F457D7"/>
    <w:rsid w:val="00F503DD"/>
    <w:rsid w:val="00F57EB8"/>
    <w:rsid w:val="00F6038C"/>
    <w:rsid w:val="00F611FD"/>
    <w:rsid w:val="00F6257D"/>
    <w:rsid w:val="00F66310"/>
    <w:rsid w:val="00F73142"/>
    <w:rsid w:val="00F73B7F"/>
    <w:rsid w:val="00F74D11"/>
    <w:rsid w:val="00F86406"/>
    <w:rsid w:val="00F86519"/>
    <w:rsid w:val="00F8740F"/>
    <w:rsid w:val="00FA0520"/>
    <w:rsid w:val="00FA24C0"/>
    <w:rsid w:val="00FA3F2E"/>
    <w:rsid w:val="00FA4AD6"/>
    <w:rsid w:val="00FA4B86"/>
    <w:rsid w:val="00FA5D13"/>
    <w:rsid w:val="00FA697E"/>
    <w:rsid w:val="00FB1204"/>
    <w:rsid w:val="00FB50A2"/>
    <w:rsid w:val="00FB61DF"/>
    <w:rsid w:val="00FB709D"/>
    <w:rsid w:val="00FB783B"/>
    <w:rsid w:val="00FC6F0E"/>
    <w:rsid w:val="00FD3CD2"/>
    <w:rsid w:val="00FD79B0"/>
    <w:rsid w:val="00FE13D1"/>
    <w:rsid w:val="00FE7445"/>
    <w:rsid w:val="00FF612E"/>
    <w:rsid w:val="00FF7628"/>
    <w:rsid w:val="00FF7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9C9"/>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f62257d2-4068-448a-83e8-9e2ba553512a">English</Language>
    <Type_x0020_of_x0020_content xmlns="f62257d2-4068-448a-83e8-9e2ba553512a">Abstract</Type_x0020_of_x0020_content>
    <Ratings xmlns="http://schemas.microsoft.com/sharepoint/v3" xsi:nil="true"/>
    <lazv xmlns="f62257d2-4068-448a-83e8-9e2ba553512a">Cojocaru, Dumitru, PhD Professor</lazv>
    <Doctoral_x0020_school xmlns="f62257d2-4068-448a-83e8-9e2ba553512a">Chemistry and Life and Earth Sciences</Doctoral_x0020_school>
    <Year xmlns="f62257d2-4068-448a-83e8-9e2ba553512a">2013</Year>
    <LikedBy xmlns="http://schemas.microsoft.com/sharepoint/v3">
      <UserInfo>
        <DisplayName/>
        <AccountId xsi:nil="true"/>
        <AccountType/>
      </UserInfo>
    </LikedBy>
    <Domain xmlns="f62257d2-4068-448a-83e8-9e2ba553512a">Biology</Domain>
    <EnglishTitle xmlns="f62257d2-4068-448a-83e8-9e2ba553512a">Researches regarding the biochemical bases of the relationships between oxidative and nitrosative stress. Abstract </EnglishTitle>
    <Abstract_x0020__x0028_English_x0029_ xmlns="f62257d2-4068-448a-83e8-9e2ba553512a" xsi:nil="true"/>
    <Abstract_x0020__x0028_Romanian_x0029_ xmlns="f62257d2-4068-448a-83e8-9e2ba553512a" xsi:nil="true"/>
    <RatedBy xmlns="http://schemas.microsoft.com/sharepoint/v3">
      <UserInfo>
        <DisplayName/>
        <AccountId xsi:nil="true"/>
        <AccountType/>
      </UserInfo>
    </RatedBy>
    <_dlc_DocId xmlns="15ed37c7-4926-4580-be70-8569f7acef4a">PHDSERIES-1414501938-550</_dlc_DocId>
    <_dlc_DocIdUrl xmlns="15ed37c7-4926-4580-be70-8569f7acef4a">
      <Url>http://phdthesis.uaic.ro/_layouts/15/DocIdRedir.aspx?ID=PHDSERIES-1414501938-550</Url>
      <Description>PHDSERIES-1414501938-550</Description>
    </_dlc_DocIdUrl>
    <Author0 xmlns="0b20d0b2-9265-41ee-84ae-550f0da41bed">Rădușanu (Arcan), Oana, Dana</Auth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034921AE9E564D875ABFA19FE4F2D3" ma:contentTypeVersion="26" ma:contentTypeDescription="Create a new document." ma:contentTypeScope="" ma:versionID="f55a94fbd03790bb19f8691f43317bc1">
  <xsd:schema xmlns:xsd="http://www.w3.org/2001/XMLSchema" xmlns:xs="http://www.w3.org/2001/XMLSchema" xmlns:p="http://schemas.microsoft.com/office/2006/metadata/properties" xmlns:ns1="http://schemas.microsoft.com/sharepoint/v3" xmlns:ns2="f62257d2-4068-448a-83e8-9e2ba553512a" xmlns:ns3="15ed37c7-4926-4580-be70-8569f7acef4a" xmlns:ns4="cbc99fff-0863-476a-9b13-5b5296a07d09" targetNamespace="http://schemas.microsoft.com/office/2006/metadata/properties" ma:root="true" ma:fieldsID="fe91b0609d9cf7b71500eefd12dac37e" ns1:_="" ns2:_="" ns3:_="" ns4:_="">
    <xsd:import namespace="http://schemas.microsoft.com/sharepoint/v3"/>
    <xsd:import namespace="f62257d2-4068-448a-83e8-9e2ba553512a"/>
    <xsd:import namespace="15ed37c7-4926-4580-be70-8569f7acef4a"/>
    <xsd:import namespace="cbc99fff-0863-476a-9b13-5b5296a07d09"/>
    <xsd:element name="properties">
      <xsd:complexType>
        <xsd:sequence>
          <xsd:element name="documentManagement">
            <xsd:complexType>
              <xsd:all>
                <xsd:element ref="ns2:Type_x0020_of_x0020_content"/>
                <xsd:element ref="ns2:Language"/>
                <xsd:element ref="ns2:EnglishTitle"/>
                <xsd:element ref="ns2:Author0"/>
                <xsd:element ref="ns2:lazv" minOccurs="0"/>
                <xsd:element ref="ns2:Year"/>
                <xsd:element ref="ns2:Domain"/>
                <xsd:element ref="ns2:Doctoral_x0020_school"/>
                <xsd:element ref="ns2:Abstract_x0020__x0028_English_x0029_" minOccurs="0"/>
                <xsd:element ref="ns2:Abstract_x0020__x0028_Romanian_x0029_" minOccurs="0"/>
                <xsd:element ref="ns3:_dlc_DocId" minOccurs="0"/>
                <xsd:element ref="ns3:_dlc_DocIdUrl" minOccurs="0"/>
                <xsd:element ref="ns3:_dlc_DocIdPersistId" minOccurs="0"/>
                <xsd:element ref="ns1:RatedBy" minOccurs="0"/>
                <xsd:element ref="ns1:Ratings" minOccurs="0"/>
                <xsd:element ref="ns1:LikedBy" minOccurs="0"/>
                <xsd:element ref="ns4: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2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3" nillable="true" ma:displayName="User ratings" ma:description="User ratings for the item" ma:hidden="true" ma:internalName="Ratings">
      <xsd:simpleType>
        <xsd:restriction base="dms:Note"/>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257d2-4068-448a-83e8-9e2ba553512a" elementFormDefault="qualified">
    <xsd:import namespace="http://schemas.microsoft.com/office/2006/documentManagement/types"/>
    <xsd:import namespace="http://schemas.microsoft.com/office/infopath/2007/PartnerControls"/>
    <xsd:element name="Type_x0020_of_x0020_content" ma:index="1" ma:displayName="Type of content" ma:format="Dropdown" ma:indexed="true" ma:internalName="Type_x0020_of_x0020_content">
      <xsd:simpleType>
        <xsd:restriction base="dms:Choice">
          <xsd:enumeration value="Full text"/>
          <xsd:enumeration value="Abstract"/>
        </xsd:restriction>
      </xsd:simpleType>
    </xsd:element>
    <xsd:element name="Language" ma:index="2" ma:displayName="Language" ma:default="Romanian" ma:description="Language of the text // Limba de redactare a textului din fișierul curent" ma:format="Dropdown" ma:internalName="Language">
      <xsd:simpleType>
        <xsd:restriction base="dms:Choice">
          <xsd:enumeration value="Romanian"/>
          <xsd:enumeration value="English"/>
        </xsd:restriction>
      </xsd:simpleType>
    </xsd:element>
    <xsd:element name="EnglishTitle" ma:index="4" ma:displayName="Title (English)" ma:description="Denumirea (traducerea) în limba engleză a  lucrării. Dacă fișierul uploadat în rețea reprezintă un rezumat, după denumire se va adăuga un punct urmat de cuvântul &quot;Abstract&quot;. Atenție: sistemul nu permite introducerea a două titluri identice. (Max 255 caractere)" ma:indexed="true" ma:internalName="EnglishTitle">
      <xsd:simpleType>
        <xsd:restriction base="dms:Text">
          <xsd:maxLength value="255"/>
        </xsd:restriction>
      </xsd:simpleType>
    </xsd:element>
    <xsd:element name="Author0" ma:index="5" ma:displayName="Author" ma:default="Nume, Prenume" ma:description="Nume, Prenume (nu se vor adăuga titluri universitare)" ma:internalName="Author0">
      <xsd:simpleType>
        <xsd:restriction base="dms:Text">
          <xsd:maxLength value="255"/>
        </xsd:restriction>
      </xsd:simpleType>
    </xsd:element>
    <xsd:element name="lazv" ma:index="6" nillable="true" ma:displayName="PhD supervisor" ma:format="Dropdown" ma:indexed="true" ma:internalName="lazv">
      <xsd:simpleType>
        <xsd:restriction base="dms:Choice">
          <xsd:enumeration value="Brânzilă, Mihai, PhD Professor"/>
          <xsd:enumeration value="Cărăușu, Lăcrămioara, PhD Professor"/>
          <xsd:enumeration value="Iancu,  Ovidiu-Gabriel, PhD Professor"/>
          <xsd:enumeration value="Muntele, Ionel, PhD Professor"/>
          <xsd:enumeration value="Cozma, Carmen, PhD Professor"/>
          <xsd:enumeration value="Platon, Alexandru-Florin, PhD Professor"/>
          <xsd:enumeration value="Dumitru, Rodica, PhD Professor"/>
          <xsd:enumeration value="Ciucă, Valeriu, PhD Professor"/>
          <xsd:enumeration value="Ploae, Victor, PhD Professor"/>
          <xsd:enumeration value="Toader, Tudorel, PhD Professor"/>
          <xsd:enumeration value="Murariu, Titus, PhD Professor"/>
          <xsd:enumeration value="Corbea-Hoișie, Andrei, PhD Professor"/>
          <xsd:enumeration value="Dorohoi, Dana, Ortansa, PhD Professor"/>
          <xsd:enumeration value="Iațu, Corneliu, PhD Professor"/>
          <xsd:enumeration value="Dimitriu, Rodica, PhD Professor"/>
          <xsd:enumeration value="Iacomi, Felicia, PhD Professor"/>
          <xsd:enumeration value="Petraru, Gheorge, PhD Professor"/>
          <xsd:enumeration value="Munteanu, Corneliu, PhD Professor"/>
          <xsd:enumeration value="Petrescu, Lăcrămioara, PhD Professor"/>
          <xsd:enumeration value="Popovici, Eveline, PhD Professor"/>
          <xsd:enumeration value="Macovei, Ioan, PhD Professor"/>
          <xsd:enumeration value="Turliuc, Maria, Nicoleta, PhD Professor"/>
          <xsd:enumeration value="Munteanu, Eugen, PhD Professor"/>
          <xsd:enumeration value="Brăilean, Tiberiu, PhD Professor"/>
          <xsd:enumeration value="Sava, Viorel, PhD Professor"/>
          <xsd:enumeration value="Rusu, Eugen, PhD Professor"/>
          <xsd:enumeration value="Jaba, Elisabeta, PhD Professor"/>
          <xsd:enumeration value="Dancă, Wilhelm, PhD Professor"/>
          <xsd:enumeration value="Dumea, Carmen, PhD Professor"/>
          <xsd:enumeration value="Bîcu, Elena, PhD Professor"/>
          <xsd:enumeration value="Ursulescu, Nicolae, PhD Professor"/>
          <xsd:enumeration value="Adămuț, Anton, PhD Professor"/>
          <xsd:enumeration value="Gorovei, Ștefan, Sorin, PhD Professor"/>
          <xsd:enumeration value="Cucoș, Constantin, PhD Professor"/>
          <xsd:enumeration value="Ioniță, Ion, PhD Professor"/>
          <xsd:enumeration value="Rusu, Constantin, PhD Professor"/>
          <xsd:enumeration value="Constantinescu, Viorica, PhD Professor"/>
          <xsd:enumeration value="Blumenfeld, Odette, PhD Professor"/>
          <xsd:enumeration value="Apostol, Liviu, PhD Professor"/>
          <xsd:enumeration value="Sasu, Constantin, PhD Professor"/>
          <xsd:enumeration value="Pascariu, Gabriela, Carmen, PhD Professor"/>
          <xsd:enumeration value="Moglan, Ioan, PhD Professor"/>
          <xsd:enumeration value="Spinei, Victor, PhD Professor"/>
          <xsd:enumeration value="Agop, Maricel, PhD Professor"/>
          <xsd:enumeration value="Cliveti, Gheorghe, PhD Professor"/>
          <xsd:enumeration value="Romanescu, Gherorghe, PhD Professor"/>
          <xsd:enumeration value="Bîrliba, Lucrețiu, PhD Professor"/>
          <xsd:enumeration value="Lucanu, Dorel, PhD Professor"/>
          <xsd:enumeration value="Damian, Gheorge, PhD Professor"/>
          <xsd:enumeration value="Luchian, Tudor, PhD Professor"/>
          <xsd:enumeration value="Zamfirache, Maria-Magdalena, PhD Professor"/>
          <xsd:enumeration value="Cărăușu, Luminița, PhD Professor"/>
          <xsd:enumeration value="Cojocaru, Dumitru, PhD Professor"/>
          <xsd:enumeration value="Tănase, Cătălin, PhD Professor"/>
          <xsd:enumeration value="Mitoșeriu, Liliana, PhD Professor"/>
          <xsd:enumeration value="Zaiț, Dumitru, PhD Professor"/>
          <xsd:enumeration value="Stănciulescu, Traian–Dinorel, PhD Professor"/>
          <xsd:enumeration value="Tabără, Neculai, PhD Professor"/>
          <xsd:enumeration value="Georgescu, Iuliana, PhD Professor"/>
          <xsd:enumeration value="Balahur, Doina, PhD Professor"/>
          <xsd:enumeration value="Crețu, Carmen, Mihaela, PhD Professor"/>
          <xsd:enumeration value="Semen, Petre, PhD Professor"/>
          <xsd:enumeration value="Voinea, Gheorghe, PhD Professor"/>
          <xsd:enumeration value="Filip, Gheorghe, PhD Professor"/>
          <xsd:enumeration value="Avădanei, Ștefan, PhD Professor"/>
          <xsd:enumeration value="Popa, Gheorghe, PhD Professor"/>
          <xsd:enumeration value="Gavriluță, Nicu, PhD Professor"/>
          <xsd:enumeration value="Constantin, Ticu, PhD Professor"/>
          <xsd:enumeration value="Cozma, Teodor, PhD Professor"/>
          <xsd:enumeration value="Sandu, Ion, PhD Professor"/>
          <xsd:enumeration value="Zaiț, Adriana, PhD Professor"/>
          <xsd:enumeration value="Fotache, Marin, PhD Professor"/>
          <xsd:enumeration value="Bogathy, Zoltan, PhD Professor"/>
          <xsd:enumeration value="Dariescu, Ciprian, PhD Professor"/>
          <xsd:enumeration value="Baltag, Octavian, Ioan, PhD Professor"/>
          <xsd:enumeration value="Şaramet, Mihai, PhD Professor"/>
          <xsd:enumeration value="Stoica, Ovidiu, PhD Professor"/>
          <xsd:enumeration value="Gafton, Alexandru, PhD Professor"/>
          <xsd:enumeration value="Călinescu, Alexandru, PhD Professor"/>
          <xsd:enumeration value="Nica, Panaite, PhD Professor"/>
          <xsd:enumeration value="Ghiorghiță, Gogu, PhD Professor"/>
          <xsd:enumeration value="Sălăvăstru, Constantin, PhD Professor"/>
          <xsd:enumeration value="Niţă, Valentin, PhD Professor"/>
          <xsd:enumeration value="Ignat, Ion, PhD Professor"/>
          <xsd:enumeration value="Stancu, Alexandru, PhD Professor"/>
          <xsd:enumeration value="Mangalagiu, Ionel, PhD Professor"/>
          <xsd:enumeration value="Dafinoiu, Ion, PhD Professor"/>
          <xsd:enumeration value="Bedrule-Grigoruță, Maria, Viorica, PhD Professor"/>
          <xsd:enumeration value="Pohoață, Ion, PhD Professor"/>
          <xsd:enumeration value="Caprinschi, Anton, PhD Professor"/>
          <xsd:enumeration value="Poede, George, PhD Professor"/>
          <xsd:enumeration value="Gheorghiu, Mihai, Dinu, PhD Professor"/>
          <xsd:enumeration value="Prutianu, Ștefan, PhD Professor"/>
          <xsd:enumeration value="Maxim, Emil, PhD Professor"/>
          <xsd:enumeration value="Cocriș, Vasile, PhD Professor"/>
          <xsd:enumeration value="Onofrei, Mihaela, PhD Professor"/>
          <xsd:enumeration value="Dinu, Airinei, PhD Professor"/>
          <xsd:enumeration value="Asandului, Anca, Laura, PhD Professor"/>
          <xsd:enumeration value="Pintilescu, Elena, Carmen, PhD Professor"/>
          <xsd:enumeration value="Mironiuc, Marilena, PhD Professor"/>
          <xsd:enumeration value="Horomnea, Emil, PhD Professor"/>
          <xsd:enumeration value="Petrescu, Silvia, Melania, PhD Professor"/>
          <xsd:enumeration value="Bîrsan, Maria, PhD Professor"/>
          <xsd:enumeration value="Pralea, Spiridon, PhD Professor"/>
          <xsd:enumeration value="Oprea, Dumitru, PhD Professor"/>
          <xsd:enumeration value="Georgescu, Mircea, PhD Professor"/>
          <xsd:enumeration value="Jaba, Octavian, PhD Professor"/>
          <xsd:enumeration value="Dumitrescu, Marius, PhD Professor"/>
          <xsd:enumeration value="Râmbu, Nicolae, PhD Professor"/>
          <xsd:enumeration value="Afloarei, Ștefan, PhD Professor"/>
          <xsd:enumeration value="Ioan, Petru, PhD Professor"/>
          <xsd:enumeration value="Nistor, Mihai, PhD Professor"/>
          <xsd:enumeration value="Marin, Constantin, PhD Professor"/>
          <xsd:enumeration value="Dima, Teodor, PhD Professor"/>
          <xsd:enumeration value="Zaharia, Dumitru, PhD Professor"/>
          <xsd:enumeration value="Şoitu, Laurenţiu, PhD Professor"/>
          <xsd:enumeration value="Constantin, Ana, PhD Professor"/>
          <xsd:enumeration value="Manoliu, Alexandru, PhD Professor"/>
          <xsd:enumeration value="Artenie, Vasile, PhD Professor"/>
          <xsd:enumeration value="Rășcanu, Aurel, PhD Professor"/>
          <xsd:enumeration value="Mititiuc, Mihai, PhD Professor"/>
          <xsd:enumeration value="Mustață, Gheorghe, PhD Professor"/>
          <xsd:enumeration value="Călţun, Ovidiu, Florin, PhD Professor"/>
          <xsd:enumeration value="Mardare, Diana, Mihaela, PhD Professor"/>
          <xsd:enumeration value="Luca, Dumitru, PhD Professor"/>
          <xsd:enumeration value="Dumitrașcu, Nicoleta, PhD Professor"/>
          <xsd:enumeration value="Neagu, Maria, PhD Professor"/>
          <xsd:enumeration value="Iacob, Gheorghe, PhD Professor"/>
          <xsd:enumeration value="Bounegru, Octavian, Nicolae, PhD Professor"/>
          <xsd:enumeration value="Laszlo, Attila, PhD Professor"/>
          <xsd:enumeration value="Ciupercă, Ioan, PhD Professor"/>
          <xsd:enumeration value="Zugravu, Nelu, PhD Professor"/>
          <xsd:enumeration value="Bădărău, Gabriel, PhD Professor"/>
          <xsd:enumeration value="Țiplea, Ferucio, Laurențiu, PhD Professor"/>
          <xsd:enumeration value="Luchian, Henri, PhD Professor"/>
          <xsd:enumeration value="Palamaru, Mircea, Nicolae, PhD Professor"/>
          <xsd:enumeration value="Pui, Aurel, PhD Professor"/>
          <xsd:enumeration value="Lăcătușu, Radu, PhD Professor"/>
          <xsd:enumeration value="Nemțoi, Gheorghe, PhD Professor"/>
          <xsd:enumeration value="Anastasiei, Mihai, PhD Professor"/>
          <xsd:enumeration value="Groza, Octavian, PhD Professor"/>
          <xsd:enumeration value="Cuţitaru, Codrin, Liviu, PhD Professor"/>
          <xsd:enumeration value="Diaconescu, Traian, PhD Professor"/>
          <xsd:enumeration value="Mureșanu, Marina, PhD Professor"/>
          <xsd:enumeration value="Frâncu, Constantin, PhD Professor"/>
          <xsd:enumeration value="Airinei, Dinu, PhD Professor"/>
          <xsd:enumeration value="Andone, Ioan, PhD Professor"/>
          <xsd:enumeration value="Mandache, Romulus, PhD Professor"/>
          <xsd:enumeration value="Dumitrescu, Petre, PhD Professor"/>
          <xsd:enumeration value="Barbu, Viorel, PhD Professor"/>
          <xsd:enumeration value="Cârjă, Ovidiu, PhD Professor"/>
          <xsd:enumeration value="Neculau, Adrian, PhD Professor"/>
          <xsd:enumeration value="Achimescu, Nicolae, PhD Professor"/>
          <xsd:enumeration value="Băra, Ion, PhD Professor"/>
          <xsd:enumeration value="Toma, Constantin, PhD Professor"/>
          <xsd:enumeration value="Șunel, Valeriu, PhD Professor"/>
          <xsd:enumeration value="Drochioiu, Gabi, PhD Professor"/>
          <xsd:enumeration value="Rădoane, Maria, PhD Professor"/>
          <xsd:enumeration value="Dariescu, Marina-Aura, PhD Professor"/>
          <xsd:enumeration value="Georgescu, Violeta, PhD Professor"/>
          <xsd:enumeration value="Rezlescu, Nicolae, PhD Professor"/>
          <xsd:enumeration value="Dumistrăcel, Stelian, PhD Professor"/>
          <xsd:enumeration value="Cotorcea, Livia, PhD Professor"/>
          <xsd:enumeration value="Zugun, Petru, PhD Professor"/>
          <xsd:enumeration value="Hulban, Horia, PhD Professor"/>
          <xsd:enumeration value="Leonte, Liviu, PhD Professor"/>
          <xsd:enumeration value="Toderaşcu, Ion, PhD Professor"/>
          <xsd:enumeration value="Caproșu, Ioan, PhD Professor"/>
          <xsd:enumeration value="Agrigoroaiei, Ion, PhD Professor"/>
          <xsd:enumeration value="Andriescu, Ionel, PhD Professor"/>
          <xsd:enumeration value="Prodan, Adriana, PhD Professor"/>
          <xsd:enumeration value="Teodor, Dan, PhD Professor"/>
          <xsd:enumeration value="Iordan, Alexandra, Raluca, PhD Professor"/>
          <xsd:enumeration value="Enăchescu, Cristian, PhD Professor"/>
        </xsd:restriction>
      </xsd:simpleType>
    </xsd:element>
    <xsd:element name="Year" ma:index="7" ma:displayName="Year of Award" ma:default="2015" ma:format="Dropdown" ma:indexed="true" ma:internalName="Year">
      <xsd:simpleType>
        <xsd:restriction base="dms:Choice">
          <xsd:enumeration value="2012"/>
          <xsd:enumeration value="2013"/>
          <xsd:enumeration value="2014"/>
          <xsd:enumeration value="2015"/>
        </xsd:restriction>
      </xsd:simpleType>
    </xsd:element>
    <xsd:element name="Domain" ma:index="8" ma:displayName="Domain" ma:description="Domeniul în care se încadrează teza de doctorat" ma:format="Dropdown" ma:indexed="true" ma:internalName="Domain">
      <xsd:simpleType>
        <xsd:restriction base="dms:Choice">
          <xsd:enumeration value="Accounting"/>
          <xsd:enumeration value="Biology"/>
          <xsd:enumeration value="Chemistry"/>
          <xsd:enumeration value="Communication Sciences"/>
          <xsd:enumeration value="Computer Science"/>
          <xsd:enumeration value="Cybernetics and Statistics"/>
          <xsd:enumeration value="Economical Informatics"/>
          <xsd:enumeration value="Economics"/>
          <xsd:enumeration value="Economics and International Business"/>
          <xsd:enumeration value="Education Sciences"/>
          <xsd:enumeration value="Environmental Sciences"/>
          <xsd:enumeration value="Finance"/>
          <xsd:enumeration value="Geography"/>
          <xsd:enumeration value="Geology"/>
          <xsd:enumeration value="History"/>
          <xsd:enumeration value="Law"/>
          <xsd:enumeration value="Management"/>
          <xsd:enumeration value="Marketing"/>
          <xsd:enumeration value="Mathematics"/>
          <xsd:enumeration value="Philology"/>
          <xsd:enumeration value="Philosophy"/>
          <xsd:enumeration value="Physics"/>
          <xsd:enumeration value="Political Sciences"/>
          <xsd:enumeration value="Psychology"/>
          <xsd:enumeration value="Sociology"/>
          <xsd:enumeration value="Theology"/>
        </xsd:restriction>
      </xsd:simpleType>
    </xsd:element>
    <xsd:element name="Doctoral_x0020_school" ma:index="9" ma:displayName="Doctoral school" ma:format="Dropdown" ma:indexed="true" ma:internalName="Doctoral_x0020_school">
      <xsd:simpleType>
        <xsd:restriction base="dms:Choice">
          <xsd:enumeration value="Chemistry and Life and Earth Sciences"/>
          <xsd:enumeration value="Computer Science"/>
          <xsd:enumeration value="Economics and Business Administration"/>
          <xsd:enumeration value="History"/>
          <xsd:enumeration value="Law"/>
          <xsd:enumeration value="Mathematics"/>
          <xsd:enumeration value="Orthodox Theology"/>
          <xsd:enumeration value="Philology"/>
          <xsd:enumeration value="Philosophy and Social-Political Sciences"/>
          <xsd:enumeration value="Physics"/>
          <xsd:enumeration value="Psychology and Education Sciences"/>
        </xsd:restriction>
      </xsd:simpleType>
    </xsd:element>
    <xsd:element name="Abstract_x0020__x0028_English_x0029_" ma:index="11" nillable="true" ma:displayName="Abstract (English)" ma:internalName="Abstract_x0020__x0028_English_x0029_">
      <xsd:simpleType>
        <xsd:restriction base="dms:Note">
          <xsd:maxLength value="255"/>
        </xsd:restriction>
      </xsd:simpleType>
    </xsd:element>
    <xsd:element name="Abstract_x0020__x0028_Romanian_x0029_" ma:index="12" nillable="true" ma:displayName="Abstract (Romanian)" ma:description="Rezumatul tezei, în limba română" ma:internalName="Abstract_x0020__x0028_Romanian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d37c7-4926-4580-be70-8569f7acef4a"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c99fff-0863-476a-9b13-5b5296a07d09" elementFormDefault="qualified">
    <xsd:import namespace="http://schemas.microsoft.com/office/2006/documentManagement/types"/>
    <xsd:import namespace="http://schemas.microsoft.com/office/infopath/2007/PartnerControls"/>
    <xsd:element name="Issue_x0020_number" ma:index="26" nillable="true" ma:displayName="Issue number" ma:list="{f85415e2-64aa-495f-b3cb-9975280c8cda}" ma:internalName="Issue_x0020_number"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Romanian)"/>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5F237D0ED90DC4A8A5676E286E5770D" ma:contentTypeVersion="18" ma:contentTypeDescription="Create a new document." ma:contentTypeScope="" ma:versionID="2385513707d783187c6e7e7f86590629">
  <xsd:schema xmlns:xsd="http://www.w3.org/2001/XMLSchema" xmlns:xs="http://www.w3.org/2001/XMLSchema" xmlns:p="http://schemas.microsoft.com/office/2006/metadata/properties" xmlns:ns1="http://schemas.microsoft.com/sharepoint/v3" xmlns:ns2="f62257d2-4068-448a-83e8-9e2ba553512a" xmlns:ns3="0b20d0b2-9265-41ee-84ae-550f0da41bed" xmlns:ns4="15ed37c7-4926-4580-be70-8569f7acef4a" targetNamespace="http://schemas.microsoft.com/office/2006/metadata/properties" ma:root="true" ma:fieldsID="2ecee83fdf5cdcef8edb95147857ce67" ns1:_="" ns2:_="" ns3:_="" ns4:_="">
    <xsd:import namespace="http://schemas.microsoft.com/sharepoint/v3"/>
    <xsd:import namespace="f62257d2-4068-448a-83e8-9e2ba553512a"/>
    <xsd:import namespace="0b20d0b2-9265-41ee-84ae-550f0da41bed"/>
    <xsd:import namespace="15ed37c7-4926-4580-be70-8569f7acef4a"/>
    <xsd:element name="properties">
      <xsd:complexType>
        <xsd:sequence>
          <xsd:element name="documentManagement">
            <xsd:complexType>
              <xsd:all>
                <xsd:element ref="ns2:Type_x0020_of_x0020_content"/>
                <xsd:element ref="ns2:Language"/>
                <xsd:element ref="ns2:EnglishTitle"/>
                <xsd:element ref="ns3:Author0"/>
                <xsd:element ref="ns2:lazv" minOccurs="0"/>
                <xsd:element ref="ns2:Year"/>
                <xsd:element ref="ns2:Domain"/>
                <xsd:element ref="ns2:Doctoral_x0020_school"/>
                <xsd:element ref="ns2:Abstract_x0020__x0028_English_x0029_" minOccurs="0"/>
                <xsd:element ref="ns2:Abstract_x0020__x0028_Romanian_x0029_" minOccurs="0"/>
                <xsd:element ref="ns4:_dlc_DocId" minOccurs="0"/>
                <xsd:element ref="ns4:_dlc_DocIdUrl" minOccurs="0"/>
                <xsd:element ref="ns4:_dlc_DocIdPersistId" minOccurs="0"/>
                <xsd:element ref="ns1:RatedBy" minOccurs="0"/>
                <xsd:element ref="ns1:Ratings"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257d2-4068-448a-83e8-9e2ba553512a" elementFormDefault="qualified">
    <xsd:import namespace="http://schemas.microsoft.com/office/2006/documentManagement/types"/>
    <xsd:import namespace="http://schemas.microsoft.com/office/infopath/2007/PartnerControls"/>
    <xsd:element name="Type_x0020_of_x0020_content" ma:index="1" ma:displayName="Type of content" ma:format="Dropdown" ma:indexed="true" ma:internalName="Type_x0020_of_x0020_content">
      <xsd:simpleType>
        <xsd:restriction base="dms:Choice">
          <xsd:enumeration value="Full text"/>
          <xsd:enumeration value="Abstract"/>
        </xsd:restriction>
      </xsd:simpleType>
    </xsd:element>
    <xsd:element name="Language" ma:index="2" ma:displayName="Language" ma:default="Romanian" ma:description="Language of the text // Limba de redactare a textului din fișierul curent" ma:format="Dropdown" ma:internalName="Language">
      <xsd:simpleType>
        <xsd:restriction base="dms:Choice">
          <xsd:enumeration value="Romanian"/>
          <xsd:enumeration value="English"/>
        </xsd:restriction>
      </xsd:simpleType>
    </xsd:element>
    <xsd:element name="EnglishTitle" ma:index="4" ma:displayName="Title (English)" ma:description="Denumirea (traducerea) în limba engleză a  lucrării. Dacă fișierul uploadat în rețea reprezintă un rezumat, după denumire se va adăuga un punct urmat de cuvântul &quot;Abstract&quot;. Atenție: sistemul nu permite introducerea a două titluri identice. (Max 255 caractere)" ma:indexed="true" ma:internalName="EnglishTitle">
      <xsd:simpleType>
        <xsd:restriction base="dms:Text">
          <xsd:maxLength value="255"/>
        </xsd:restriction>
      </xsd:simpleType>
    </xsd:element>
    <xsd:element name="lazv" ma:index="6" nillable="true" ma:displayName="PhD supervisor" ma:format="Dropdown" ma:indexed="true" ma:internalName="lazv">
      <xsd:simpleType>
        <xsd:restriction base="dms:Choice">
          <xsd:enumeration value="Brânzilă, Mihai, PhD Professor"/>
          <xsd:enumeration value="Cărăușu, Lăcrămioara, PhD Professor"/>
          <xsd:enumeration value="Iancu,  Ovidiu-Gabriel, PhD Professor"/>
          <xsd:enumeration value="Muntele, Ionel, PhD Professor"/>
          <xsd:enumeration value="Cozma, Carmen, PhD Professor"/>
          <xsd:enumeration value="Platon, Alexandru-Florin, PhD Professor"/>
          <xsd:enumeration value="Dumitru, Rodica, PhD Professor"/>
          <xsd:enumeration value="Ciucă, Valeriu, PhD Professor"/>
          <xsd:enumeration value="Ploae, Victor, PhD Professor"/>
          <xsd:enumeration value="Toader, Tudorel, PhD Professor"/>
          <xsd:enumeration value="Murariu, Titus, PhD Professor"/>
          <xsd:enumeration value="Corbea-Hoișie, Andrei, PhD Professor"/>
          <xsd:enumeration value="Dorohoi, Dana, Ortansa, PhD Professor"/>
          <xsd:enumeration value="Iațu, Corneliu, PhD Professor"/>
          <xsd:enumeration value="Dimitriu, Rodica, PhD Professor"/>
          <xsd:enumeration value="Iacomi, Felicia, PhD Professor"/>
          <xsd:enumeration value="Petraru, Gheorge, PhD Professor"/>
          <xsd:enumeration value="Munteanu, Corneliu, PhD Professor"/>
          <xsd:enumeration value="Petrescu, Lăcrămioara, PhD Professor"/>
          <xsd:enumeration value="Popovici, Eveline, PhD Professor"/>
          <xsd:enumeration value="Macovei, Ioan, PhD Professor"/>
          <xsd:enumeration value="Turliuc, Maria, Nicoleta, PhD Professor"/>
          <xsd:enumeration value="Munteanu, Eugen, PhD Professor"/>
          <xsd:enumeration value="Brăilean, Tiberiu, PhD Professor"/>
          <xsd:enumeration value="Sava, Viorel, PhD Professor"/>
          <xsd:enumeration value="Rusu, Eugen, PhD Professor"/>
          <xsd:enumeration value="Jaba, Elisabeta, PhD Professor"/>
          <xsd:enumeration value="Dancă, Wilhelm, PhD Professor"/>
          <xsd:enumeration value="Dumea, Carmen, PhD Professor"/>
          <xsd:enumeration value="Bîcu, Elena, PhD Professor"/>
          <xsd:enumeration value="Ursulescu, Nicolae, PhD Professor"/>
          <xsd:enumeration value="Adămuț, Anton, PhD Professor"/>
          <xsd:enumeration value="Gorovei, Ștefan, Sorin, PhD Professor"/>
          <xsd:enumeration value="Cucoș, Constantin, PhD Professor"/>
          <xsd:enumeration value="Ioniță, Ion, PhD Professor"/>
          <xsd:enumeration value="Rusu, Constantin, PhD Professor"/>
          <xsd:enumeration value="Constantinescu, Viorica, PhD Professor"/>
          <xsd:enumeration value="Blumenfeld, Odette, PhD Professor"/>
          <xsd:enumeration value="Apostol, Liviu, PhD Professor"/>
          <xsd:enumeration value="Sasu, Constantin, PhD Professor"/>
          <xsd:enumeration value="Pascariu, Gabriela, Carmen, PhD Professor"/>
          <xsd:enumeration value="Moglan, Ioan, PhD Professor"/>
          <xsd:enumeration value="Spinei, Victor, PhD Professor"/>
          <xsd:enumeration value="Agop, Maricel, PhD Professor"/>
          <xsd:enumeration value="Cliveti, Gheorghe, PhD Professor"/>
          <xsd:enumeration value="Romanescu, Gherorghe, PhD Professor"/>
          <xsd:enumeration value="Bîrliba, Lucrețiu, PhD Professor"/>
          <xsd:enumeration value="Lucanu, Dorel, PhD Professor"/>
          <xsd:enumeration value="Damian, Gheorge, PhD Professor"/>
          <xsd:enumeration value="Luchian, Tudor, PhD Professor"/>
          <xsd:enumeration value="Zamfirache, Maria-Magdalena, PhD Professor"/>
          <xsd:enumeration value="Cărăușu, Luminița, PhD Professor"/>
          <xsd:enumeration value="Cojocaru, Dumitru, PhD Professor"/>
          <xsd:enumeration value="Tănase, Cătălin, PhD Professor"/>
          <xsd:enumeration value="Mitoșeriu, Liliana, PhD Professor"/>
          <xsd:enumeration value="Zaiț, Dumitru, PhD Professor"/>
          <xsd:enumeration value="Stănciulescu, Traian–Dinorel, PhD Professor"/>
          <xsd:enumeration value="Tabără, Neculai, PhD Professor"/>
          <xsd:enumeration value="Georgescu, Iuliana, PhD Professor"/>
          <xsd:enumeration value="Balahur, Doina, PhD Professor"/>
          <xsd:enumeration value="Crețu, Carmen, Mihaela, PhD Professor"/>
          <xsd:enumeration value="Semen, Petre, PhD Professor"/>
          <xsd:enumeration value="Voinea, Gheorghe, PhD Professor"/>
          <xsd:enumeration value="Filip, Gheorghe, PhD Professor"/>
          <xsd:enumeration value="Avădanei, Ștefan, PhD Professor"/>
          <xsd:enumeration value="Popa, Gheorghe, PhD Professor"/>
          <xsd:enumeration value="Gavriluță, Nicu, PhD Professor"/>
          <xsd:enumeration value="Constantin, Ticu, PhD Professor"/>
          <xsd:enumeration value="Cozma, Teodor, PhD Professor"/>
          <xsd:enumeration value="Sandu, Ion, PhD Professor"/>
          <xsd:enumeration value="Zaiț, Adriana, PhD Professor"/>
          <xsd:enumeration value="Fotache, Marin, PhD Professor"/>
          <xsd:enumeration value="Bogathy, Zoltan, PhD Professor"/>
          <xsd:enumeration value="Dariescu, Ciprian, PhD Professor"/>
          <xsd:enumeration value="Baltag, Octavian, Ioan, PhD Professor"/>
          <xsd:enumeration value="Şaramet, Mihai, PhD Professor"/>
          <xsd:enumeration value="Stoica, Ovidiu, PhD Professor"/>
          <xsd:enumeration value="Gafton, Alexandru, PhD Professor"/>
          <xsd:enumeration value="Călinescu, Alexandru, PhD Professor"/>
          <xsd:enumeration value="Nica, Panaite, PhD Professor"/>
          <xsd:enumeration value="Ghiorghiță, Gogu, PhD Professor"/>
          <xsd:enumeration value="Sălăvăstru, Constantin, PhD Professor"/>
          <xsd:enumeration value="Niţă, Valentin, PhD Professor"/>
          <xsd:enumeration value="Ignat, Ion, PhD Professor"/>
          <xsd:enumeration value="Stancu, Alexandru, PhD Professor"/>
          <xsd:enumeration value="Mangalagiu, Ionel, PhD Professor"/>
          <xsd:enumeration value="Dafinoiu, Ion, PhD Professor"/>
          <xsd:enumeration value="Bedrule-Grigoruță, Maria, Viorica, PhD Professor"/>
          <xsd:enumeration value="Pohoață, Ion, PhD Professor"/>
          <xsd:enumeration value="Caprinschi, Anton, PhD Professor"/>
          <xsd:enumeration value="Poede, George, PhD Professor"/>
          <xsd:enumeration value="Gheorghiu, Mihai, Dinu, PhD Professor"/>
          <xsd:enumeration value="Prutianu, Ștefan, PhD Professor"/>
          <xsd:enumeration value="Maxim, Emil, PhD Professor"/>
          <xsd:enumeration value="Cocriș, Vasile, PhD Professor"/>
          <xsd:enumeration value="Onofrei, Mihaela, PhD Professor"/>
          <xsd:enumeration value="Dinu, Airinei, PhD Professor"/>
          <xsd:enumeration value="Asandului, Anca, Laura, PhD Professor"/>
          <xsd:enumeration value="Pintilescu, Elena, Carmen, PhD Professor"/>
          <xsd:enumeration value="Mironiuc, Marilena, PhD Professor"/>
          <xsd:enumeration value="Horomnea, Emil, PhD Professor"/>
          <xsd:enumeration value="Petrescu, Silvia, Melania, PhD Professor"/>
          <xsd:enumeration value="Bîrsan, Maria, PhD Professor"/>
          <xsd:enumeration value="Pralea, Spiridon, PhD Professor"/>
          <xsd:enumeration value="Oprea, Dumitru, PhD Professor"/>
          <xsd:enumeration value="Georgescu, Mircea, PhD Professor"/>
          <xsd:enumeration value="Jaba, Octavian, PhD Professor"/>
          <xsd:enumeration value="Dumitrescu, Marius, PhD Professor"/>
          <xsd:enumeration value="Râmbu, Nicolae, PhD Professor"/>
          <xsd:enumeration value="Afloarei, Ștefan, PhD Professor"/>
          <xsd:enumeration value="Ioan, Petru, PhD Professor"/>
          <xsd:enumeration value="Nistor, Mihai, PhD Professor"/>
          <xsd:enumeration value="Marin, Constantin, PhD Professor"/>
          <xsd:enumeration value="Dima, Teodor, PhD Professor"/>
          <xsd:enumeration value="Zaharia, Dumitru, PhD Professor"/>
          <xsd:enumeration value="Şoitu, Laurenţiu, PhD Professor"/>
          <xsd:enumeration value="Constantin, Ana, PhD Professor"/>
          <xsd:enumeration value="Manoliu, Alexandru, PhD Professor"/>
          <xsd:enumeration value="Artenie, Vasile, PhD Professor"/>
          <xsd:enumeration value="Rășcanu, Aurel, PhD Professor"/>
          <xsd:enumeration value="Mititiuc, Mihai, PhD Professor"/>
          <xsd:enumeration value="Mustață, Gheorghe, PhD Professor"/>
          <xsd:enumeration value="Călţun, Ovidiu, Florin, PhD Professor"/>
          <xsd:enumeration value="Mardare, Diana, Mihaela, PhD Professor"/>
          <xsd:enumeration value="Luca, Dumitru, PhD Professor"/>
          <xsd:enumeration value="Dumitrașcu, Nicoleta, PhD Professor"/>
          <xsd:enumeration value="Neagu, Maria, PhD Professor"/>
          <xsd:enumeration value="Iacob, Gheorghe, PhD Professor"/>
          <xsd:enumeration value="Bounegru, Octavian, Nicolae, PhD Professor"/>
          <xsd:enumeration value="Laszlo, Attila, PhD Professor"/>
          <xsd:enumeration value="Ciupercă, Ioan, PhD Professor"/>
          <xsd:enumeration value="Zugravu, Nelu, PhD Professor"/>
          <xsd:enumeration value="Bădărău, Gabriel, PhD Professor"/>
          <xsd:enumeration value="Țiplea, Ferucio, Laurențiu, PhD Professor"/>
          <xsd:enumeration value="Luchian, Henri, PhD Professor"/>
          <xsd:enumeration value="Palamaru, Mircea, Nicolae, PhD Professor"/>
          <xsd:enumeration value="Pui, Aurel, PhD Professor"/>
          <xsd:enumeration value="Lăcătușu, Radu, PhD Professor"/>
          <xsd:enumeration value="Nemțoi, Gheorghe, PhD Professor"/>
          <xsd:enumeration value="Anastasiei, Mihai, PhD Professor"/>
          <xsd:enumeration value="Groza, Octavian, PhD Professor"/>
          <xsd:enumeration value="Cuţitaru, Codrin, Liviu, PhD Professor"/>
          <xsd:enumeration value="Diaconescu, Traian, PhD Professor"/>
          <xsd:enumeration value="Mureșanu, Marina, PhD Professor"/>
          <xsd:enumeration value="Frâncu, Constantin, PhD Professor"/>
          <xsd:enumeration value="Airinei, Dinu, PhD Professor"/>
          <xsd:enumeration value="Andone, Ioan, PhD Professor"/>
          <xsd:enumeration value="Mandache, Romulus, PhD Professor"/>
          <xsd:enumeration value="Dumitrescu, Petre, PhD Professor"/>
          <xsd:enumeration value="Barbu, Viorel, PhD Professor"/>
          <xsd:enumeration value="Cârjă, Ovidiu, PhD Professor"/>
          <xsd:enumeration value="Neculau, Adrian, PhD Professor"/>
          <xsd:enumeration value="Achimescu, Nicolae, PhD Professor"/>
          <xsd:enumeration value="Băra, Ion, PhD Professor"/>
          <xsd:enumeration value="Toma, Constantin, PhD Professor"/>
          <xsd:enumeration value="Șunel, Valeriu, PhD Professor"/>
          <xsd:enumeration value="Drochioiu, Gabi, PhD Professor"/>
          <xsd:enumeration value="Rădoane, Maria, PhD Professor"/>
          <xsd:enumeration value="Dariescu, Marina-Aura, PhD Professor"/>
          <xsd:enumeration value="Georgescu, Violeta, PhD Professor"/>
          <xsd:enumeration value="Rezlescu, Nicolae, PhD Professor"/>
          <xsd:enumeration value="Dumistrăcel, Stelian, PhD Professor"/>
          <xsd:enumeration value="Cotorcea, Livia, PhD Professor"/>
          <xsd:enumeration value="Zugun, Petru, PhD Professor"/>
          <xsd:enumeration value="Hulban, Horia, PhD Professor"/>
          <xsd:enumeration value="Leonte, Liviu, PhD Professor"/>
          <xsd:enumeration value="Toderaşcu, Ion, PhD Professor"/>
          <xsd:enumeration value="Caproșu, Ioan, PhD Professor"/>
          <xsd:enumeration value="Agrigoroaiei, Ion, PhD Professor"/>
          <xsd:enumeration value="Andriescu, Ionel, PhD Professor"/>
          <xsd:enumeration value="Prodan, Adriana, PhD Professor"/>
          <xsd:enumeration value="Teodor, Dan, PhD Professor"/>
          <xsd:enumeration value="Iordan, Alexandra, Raluca, PhD Professor"/>
          <xsd:enumeration value="Enăchescu, Cristian, PhD Professor"/>
        </xsd:restriction>
      </xsd:simpleType>
    </xsd:element>
    <xsd:element name="Year" ma:index="7" ma:displayName="Year of Award" ma:default="2015" ma:format="Dropdown" ma:indexed="true" ma:internalName="Year">
      <xsd:simpleType>
        <xsd:restriction base="dms:Choice">
          <xsd:enumeration value="2012"/>
          <xsd:enumeration value="2013"/>
          <xsd:enumeration value="2014"/>
          <xsd:enumeration value="2015"/>
        </xsd:restriction>
      </xsd:simpleType>
    </xsd:element>
    <xsd:element name="Domain" ma:index="8" ma:displayName="Domain" ma:description="Domeniul în care se încadrează teza de doctorat" ma:format="Dropdown" ma:indexed="true" ma:internalName="Domain">
      <xsd:simpleType>
        <xsd:restriction base="dms:Choice">
          <xsd:enumeration value="Accounting"/>
          <xsd:enumeration value="Biology"/>
          <xsd:enumeration value="Chemistry"/>
          <xsd:enumeration value="Communication Sciences"/>
          <xsd:enumeration value="Computer Science"/>
          <xsd:enumeration value="Cybernetics and Statistics"/>
          <xsd:enumeration value="Economic Informatics"/>
          <xsd:enumeration value="Economics"/>
          <xsd:enumeration value="Economics and International Business"/>
          <xsd:enumeration value="Education Sciences"/>
          <xsd:enumeration value="Environmental Sciences"/>
          <xsd:enumeration value="Finance"/>
          <xsd:enumeration value="Geography"/>
          <xsd:enumeration value="Geology"/>
          <xsd:enumeration value="History"/>
          <xsd:enumeration value="Law"/>
          <xsd:enumeration value="Management"/>
          <xsd:enumeration value="Marketing"/>
          <xsd:enumeration value="Mathematics"/>
          <xsd:enumeration value="Philology"/>
          <xsd:enumeration value="Philosophy"/>
          <xsd:enumeration value="Physics"/>
          <xsd:enumeration value="Political Sciences"/>
          <xsd:enumeration value="Psychology"/>
          <xsd:enumeration value="Sociology"/>
          <xsd:enumeration value="Theology"/>
        </xsd:restriction>
      </xsd:simpleType>
    </xsd:element>
    <xsd:element name="Doctoral_x0020_school" ma:index="9" ma:displayName="Doctoral school" ma:format="Dropdown" ma:indexed="true" ma:internalName="Doctoral_x0020_school">
      <xsd:simpleType>
        <xsd:restriction base="dms:Choice">
          <xsd:enumeration value="Chemistry and Life and Earth Sciences"/>
          <xsd:enumeration value="Computer Science"/>
          <xsd:enumeration value="Economics and Business Administration"/>
          <xsd:enumeration value="History"/>
          <xsd:enumeration value="Law"/>
          <xsd:enumeration value="Mathematics"/>
          <xsd:enumeration value="Orthodox Theology"/>
          <xsd:enumeration value="Philology"/>
          <xsd:enumeration value="Philosophy and Social-Political Sciences"/>
          <xsd:enumeration value="Physics"/>
          <xsd:enumeration value="Psychology and Education Sciences"/>
        </xsd:restriction>
      </xsd:simpleType>
    </xsd:element>
    <xsd:element name="Abstract_x0020__x0028_English_x0029_" ma:index="11" nillable="true" ma:displayName="Abstract (English)" ma:internalName="Abstract_x0020__x0028_English_x0029_">
      <xsd:simpleType>
        <xsd:restriction base="dms:Note">
          <xsd:maxLength value="255"/>
        </xsd:restriction>
      </xsd:simpleType>
    </xsd:element>
    <xsd:element name="Abstract_x0020__x0028_Romanian_x0029_" ma:index="12" nillable="true" ma:displayName="Abstract (Romanian)" ma:description="Rezumatul tezei, în limba română" ma:internalName="Abstract_x0020__x0028_Romanian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0d0b2-9265-41ee-84ae-550f0da41bed" elementFormDefault="qualified">
    <xsd:import namespace="http://schemas.microsoft.com/office/2006/documentManagement/types"/>
    <xsd:import namespace="http://schemas.microsoft.com/office/infopath/2007/PartnerControls"/>
    <xsd:element name="Author0" ma:index="5" ma:displayName="Author" ma:default="Nume, Prenume" ma:description="Nume, Prenume (nu se vor adăuga titluri universitar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d37c7-4926-4580-be70-8569f7acef4a"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Romanian)"/>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D37F3A-9356-44F6-94A7-62D6CA421EC5}"/>
</file>

<file path=customXml/itemProps2.xml><?xml version="1.0" encoding="utf-8"?>
<ds:datastoreItem xmlns:ds="http://schemas.openxmlformats.org/officeDocument/2006/customXml" ds:itemID="{26AEC9DB-6323-4CBB-BC97-0D69ECE93E6E}"/>
</file>

<file path=customXml/itemProps3.xml><?xml version="1.0" encoding="utf-8"?>
<ds:datastoreItem xmlns:ds="http://schemas.openxmlformats.org/officeDocument/2006/customXml" ds:itemID="{63F49E3F-02CF-47D8-9FA2-83FEEAB06030}"/>
</file>

<file path=customXml/itemProps4.xml><?xml version="1.0" encoding="utf-8"?>
<ds:datastoreItem xmlns:ds="http://schemas.openxmlformats.org/officeDocument/2006/customXml" ds:itemID="{ABDADA46-217C-4F73-9A22-D0DE03615FF1}"/>
</file>

<file path=customXml/itemProps5.xml><?xml version="1.0" encoding="utf-8"?>
<ds:datastoreItem xmlns:ds="http://schemas.openxmlformats.org/officeDocument/2006/customXml" ds:itemID="{5BA01F38-F29C-4E08-95C7-FBEC68598C34}"/>
</file>

<file path=docProps/app.xml><?xml version="1.0" encoding="utf-8"?>
<Properties xmlns="http://schemas.openxmlformats.org/officeDocument/2006/extended-properties" xmlns:vt="http://schemas.openxmlformats.org/officeDocument/2006/docPropsVTypes">
  <Template>Normal</Template>
  <TotalTime>217</TotalTime>
  <Pages>6</Pages>
  <Words>1869</Words>
  <Characters>10342</Characters>
  <Application>Microsoft Office Word</Application>
  <DocSecurity>0</DocSecurity>
  <Lines>181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 atenţie deosebită se acordă în ultimii ani relaţiilor existente între alterările celulare şi moleculare produse de radicalii liberi ai oxigenului şi implicaţiile normale sau patologice ale oxidului nitric şi stresului nitrosativ</vt:lpstr>
      <vt:lpstr>O atenţie deosebită se acordă în ultimii ani relaţiilor existente între alterările celulare şi moleculare produse de radicalii liberi ai oxigenului şi implicaţiile normale sau patologice ale oxidului nitric şi stresului nitrosativ</vt:lpstr>
    </vt:vector>
  </TitlesOfParts>
  <Company>uaic</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Cercetări privind bazele biochimice ale relaţiilor dintre stresul oxidativ şi stresul nitrosativ</dc:title>
  <dc:subject/>
  <dc:creator>user</dc:creator>
  <cp:keywords>Oxidative stress, nitrosative stress, angiotensins, behavioral tests
</cp:keywords>
  <dc:description/>
  <cp:lastModifiedBy>Dia</cp:lastModifiedBy>
  <cp:revision>26</cp:revision>
  <dcterms:created xsi:type="dcterms:W3CDTF">2013-09-12T06:21:00Z</dcterms:created>
  <dcterms:modified xsi:type="dcterms:W3CDTF">2013-09-12T10:43:00Z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0x01010045F237D0ED90DC4A8A5676E286E5770D</vt:lpwstr>
  </property>
  <property fmtid="{D5CDD505-2E9C-101B-9397-08002B2CF9AE}" pid="3" name="_dlc_DocIdItemGuid">
    <vt:lpwstr>0f5e6c95-8aea-4f67-9ba0-1616ea38b2bd</vt:lpwstr>
  </property>
  <property fmtid="{D5CDD505-2E9C-101B-9397-08002B2CF9AE}" pid="4" name="Order">
    <vt:r8>56700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